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E5FC" w14:textId="2B6918AD" w:rsidR="00BF40C8" w:rsidRPr="00B5546F" w:rsidRDefault="006A240F" w:rsidP="00B5546F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Theme="majorHAnsi" w:hAnsiTheme="majorHAnsi" w:cstheme="majorHAnsi"/>
          <w:color w:val="000000" w:themeColor="text1"/>
        </w:rPr>
      </w:pPr>
      <w:r w:rsidRPr="003272EA"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474E96EA" wp14:editId="2D0066E6">
            <wp:extent cx="112758" cy="1282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2758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2EA">
        <w:rPr>
          <w:rFonts w:asciiTheme="majorHAnsi" w:hAnsiTheme="majorHAnsi" w:cstheme="majorHAnsi"/>
          <w:color w:val="000000" w:themeColor="text1"/>
        </w:rPr>
        <w:t xml:space="preserve"> </w:t>
      </w:r>
      <w:r w:rsidRPr="003272E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 Fiche 1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5204"/>
        <w:gridCol w:w="4361"/>
        <w:gridCol w:w="1203"/>
      </w:tblGrid>
      <w:tr w:rsidR="00BF40C8" w:rsidRPr="003272EA" w14:paraId="48B971EF" w14:textId="77777777" w:rsidTr="00C15D93">
        <w:trPr>
          <w:jc w:val="center"/>
        </w:trPr>
        <w:tc>
          <w:tcPr>
            <w:tcW w:w="10768" w:type="dxa"/>
            <w:gridSpan w:val="3"/>
            <w:shd w:val="clear" w:color="auto" w:fill="F2F2F2" w:themeFill="background1" w:themeFillShade="F2"/>
          </w:tcPr>
          <w:p w14:paraId="500ACE29" w14:textId="77777777" w:rsidR="00BF40C8" w:rsidRPr="003272EA" w:rsidRDefault="00BF40C8" w:rsidP="0004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Fiche de demande d’aide* spécialisée – École élémentaire</w:t>
            </w:r>
          </w:p>
          <w:p w14:paraId="4993DE06" w14:textId="27B4BDD2" w:rsidR="00BF40C8" w:rsidRPr="003272EA" w:rsidRDefault="00BF40C8" w:rsidP="0004144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>*</w:t>
            </w:r>
            <w:proofErr w:type="gramStart"/>
            <w:r w:rsidRPr="003272EA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>Pour</w:t>
            </w:r>
            <w:r w:rsidR="00B5546F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 xml:space="preserve"> 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 xml:space="preserve"> toute</w:t>
            </w:r>
            <w:proofErr w:type="gramEnd"/>
            <w:r w:rsidR="00B5546F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 xml:space="preserve"> 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 xml:space="preserve"> demande</w:t>
            </w:r>
            <w:r w:rsidR="00D85C78" w:rsidRPr="003272EA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 xml:space="preserve"> </w:t>
            </w:r>
            <w:r w:rsidR="00B5546F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 xml:space="preserve"> </w:t>
            </w:r>
            <w:r w:rsidR="00D85C78" w:rsidRP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d’aide </w:t>
            </w:r>
            <w:r w:rsid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</w:t>
            </w:r>
            <w:r w:rsidR="00D85C78" w:rsidRP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>adressée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 xml:space="preserve">, </w:t>
            </w:r>
            <w:r w:rsidR="00D85C78" w:rsidRPr="003272EA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>merci</w:t>
            </w:r>
            <w:r w:rsid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</w:t>
            </w:r>
            <w:r w:rsidR="00D85C78" w:rsidRPr="003272EA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de</w:t>
            </w:r>
            <w:r w:rsid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</w:t>
            </w:r>
            <w:r w:rsidR="00D85C78" w:rsidRPr="003272EA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joindre</w:t>
            </w:r>
            <w:r w:rsid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</w:t>
            </w:r>
            <w:r w:rsidR="00D85C78" w:rsidRPr="003272EA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le</w:t>
            </w:r>
            <w:r w:rsid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</w:t>
            </w:r>
            <w:r w:rsidR="00D85C78" w:rsidRPr="003272EA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PPRE </w:t>
            </w:r>
            <w:r w:rsid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</w:t>
            </w:r>
            <w:r w:rsidR="00D85C78" w:rsidRPr="003272EA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le</w:t>
            </w:r>
            <w:r w:rsid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</w:t>
            </w:r>
            <w:r w:rsidR="00D85C78" w:rsidRPr="003272EA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cas </w:t>
            </w:r>
            <w:r w:rsidR="00B5546F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 xml:space="preserve"> </w:t>
            </w:r>
            <w:r w:rsidR="00D85C78" w:rsidRPr="003272EA">
              <w:rPr>
                <w:rFonts w:asciiTheme="majorHAnsi" w:hAnsiTheme="majorHAnsi" w:cstheme="majorHAnsi"/>
                <w:i/>
                <w:noProof/>
                <w:color w:val="000000" w:themeColor="text1"/>
                <w:sz w:val="22"/>
              </w:rPr>
              <w:t>échéant</w:t>
            </w:r>
          </w:p>
        </w:tc>
      </w:tr>
      <w:tr w:rsidR="00BF40C8" w:rsidRPr="003272EA" w14:paraId="526D3151" w14:textId="77777777" w:rsidTr="00C15D93">
        <w:trPr>
          <w:trHeight w:val="805"/>
          <w:jc w:val="center"/>
        </w:trPr>
        <w:tc>
          <w:tcPr>
            <w:tcW w:w="9565" w:type="dxa"/>
            <w:gridSpan w:val="2"/>
          </w:tcPr>
          <w:p w14:paraId="0D54AAEE" w14:textId="77777777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Nom et prénom de l’enfant : 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fldChar w:fldCharType="end"/>
            </w:r>
          </w:p>
          <w:p w14:paraId="042E1C6B" w14:textId="77777777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Date de naissance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  <w:p w14:paraId="7804F1EF" w14:textId="77777777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Classe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203" w:type="dxa"/>
          </w:tcPr>
          <w:p w14:paraId="70C25F73" w14:textId="77777777" w:rsidR="00BF40C8" w:rsidRPr="003272EA" w:rsidRDefault="00BF40C8" w:rsidP="00D85C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Sexe :</w:t>
            </w:r>
          </w:p>
          <w:p w14:paraId="6BD4A1E8" w14:textId="77777777" w:rsidR="00BF40C8" w:rsidRPr="003272EA" w:rsidRDefault="00BF40C8" w:rsidP="00D85C7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 F</w:t>
            </w:r>
          </w:p>
          <w:p w14:paraId="5754271C" w14:textId="77777777" w:rsidR="00BF40C8" w:rsidRPr="003272EA" w:rsidRDefault="00BF40C8" w:rsidP="00D85C7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 M</w:t>
            </w:r>
          </w:p>
        </w:tc>
      </w:tr>
      <w:tr w:rsidR="00BF40C8" w:rsidRPr="003272EA" w14:paraId="04B84780" w14:textId="77777777" w:rsidTr="00C15D93">
        <w:trPr>
          <w:trHeight w:val="1678"/>
          <w:jc w:val="center"/>
        </w:trPr>
        <w:tc>
          <w:tcPr>
            <w:tcW w:w="10768" w:type="dxa"/>
            <w:gridSpan w:val="3"/>
          </w:tcPr>
          <w:p w14:paraId="4209C997" w14:textId="77777777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Nom(s) et téléphone(s) des parents : </w:t>
            </w:r>
          </w:p>
          <w:p w14:paraId="0C87858B" w14:textId="77777777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Père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  <w:p w14:paraId="461AD740" w14:textId="77777777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Téléphone : 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fldChar w:fldCharType="end"/>
            </w:r>
          </w:p>
          <w:p w14:paraId="0EC07D1B" w14:textId="77777777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Mère 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  <w:p w14:paraId="098C39E5" w14:textId="77777777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Téléphone : 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fldChar w:fldCharType="end"/>
            </w:r>
          </w:p>
          <w:p w14:paraId="6395CBCC" w14:textId="44CF522A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Autres personnes à contacter</w:t>
            </w:r>
            <w:r w:rsidR="00CD5408"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CD5408" w:rsidRPr="003272EA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>(précisez le lien de parenté)</w:t>
            </w:r>
            <w:r w:rsidR="00CD5408" w:rsidRPr="003272E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 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: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</w:tc>
      </w:tr>
      <w:tr w:rsidR="00BF40C8" w:rsidRPr="003272EA" w14:paraId="551C25B8" w14:textId="77777777" w:rsidTr="00C15D93">
        <w:trPr>
          <w:jc w:val="center"/>
        </w:trPr>
        <w:tc>
          <w:tcPr>
            <w:tcW w:w="5204" w:type="dxa"/>
          </w:tcPr>
          <w:p w14:paraId="2C9BACAD" w14:textId="77777777" w:rsidR="00BF40C8" w:rsidRPr="003272EA" w:rsidRDefault="00BF40C8" w:rsidP="00D85C7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 xml:space="preserve">Année : 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end"/>
            </w:r>
          </w:p>
          <w:p w14:paraId="6B3C4502" w14:textId="77777777" w:rsidR="00BF40C8" w:rsidRPr="003272EA" w:rsidRDefault="00BF40C8" w:rsidP="00D85C7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 xml:space="preserve">Ecole : 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end"/>
            </w:r>
          </w:p>
          <w:p w14:paraId="0230479B" w14:textId="77777777" w:rsidR="00BF40C8" w:rsidRPr="003272EA" w:rsidRDefault="00BF40C8" w:rsidP="00D85C7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 xml:space="preserve">Date de la demande : 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5564" w:type="dxa"/>
            <w:gridSpan w:val="2"/>
          </w:tcPr>
          <w:p w14:paraId="1137ABC0" w14:textId="77777777" w:rsidR="00BF40C8" w:rsidRPr="003272EA" w:rsidRDefault="00BF40C8" w:rsidP="00D85C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Nom de l’enseignant(e) :</w:t>
            </w:r>
          </w:p>
          <w:p w14:paraId="1FC49F33" w14:textId="77777777" w:rsidR="00BF40C8" w:rsidRPr="003272EA" w:rsidRDefault="00BF40C8" w:rsidP="00CD540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</w:tc>
      </w:tr>
    </w:tbl>
    <w:p w14:paraId="33DFD48B" w14:textId="77777777" w:rsidR="00BF40C8" w:rsidRPr="003272EA" w:rsidRDefault="00BF40C8" w:rsidP="00751E9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B711D0" w:rsidRPr="003272EA" w14:paraId="179C0F49" w14:textId="77777777" w:rsidTr="00C15D93">
        <w:trPr>
          <w:jc w:val="center"/>
        </w:trPr>
        <w:tc>
          <w:tcPr>
            <w:tcW w:w="10768" w:type="dxa"/>
          </w:tcPr>
          <w:p w14:paraId="2CE9A406" w14:textId="77777777" w:rsidR="00B711D0" w:rsidRPr="003272EA" w:rsidRDefault="00B711D0" w:rsidP="00631C01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OUTIL</w:t>
            </w:r>
            <w:r w:rsidR="00E240BB"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D’ANALYSE FINE DE LA DIFFICULT</w:t>
            </w:r>
            <w:r w:rsidR="003A43B9"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É</w:t>
            </w:r>
            <w:r w:rsidR="00E240BB"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RENCONTRÉ</w:t>
            </w: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E PAR L’ENFANT </w:t>
            </w:r>
          </w:p>
          <w:p w14:paraId="1A46579E" w14:textId="77777777" w:rsidR="00631C01" w:rsidRPr="003272EA" w:rsidRDefault="00631C01" w:rsidP="00631C01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DU CP AU CM2</w:t>
            </w:r>
          </w:p>
        </w:tc>
      </w:tr>
      <w:tr w:rsidR="00B711D0" w:rsidRPr="003272EA" w14:paraId="71A6464D" w14:textId="77777777" w:rsidTr="00C15D93">
        <w:trPr>
          <w:jc w:val="center"/>
        </w:trPr>
        <w:tc>
          <w:tcPr>
            <w:tcW w:w="10768" w:type="dxa"/>
          </w:tcPr>
          <w:p w14:paraId="5903108D" w14:textId="77777777" w:rsidR="00631C01" w:rsidRPr="003272EA" w:rsidRDefault="00E240BB" w:rsidP="00751E9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SCOLARITÉ DE L’ÉLÈ</w:t>
            </w:r>
            <w:r w:rsidR="00631C01"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VE </w:t>
            </w:r>
          </w:p>
          <w:p w14:paraId="659ED16E" w14:textId="77777777" w:rsidR="00631C01" w:rsidRPr="003272EA" w:rsidRDefault="00D85C78" w:rsidP="00C15D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Élève</w:t>
            </w:r>
            <w:r w:rsidR="00631C01" w:rsidRPr="003272EA">
              <w:rPr>
                <w:rFonts w:asciiTheme="majorHAnsi" w:hAnsiTheme="majorHAnsi" w:cstheme="majorHAnsi"/>
                <w:color w:val="000000" w:themeColor="text1"/>
              </w:rPr>
              <w:t xml:space="preserve"> ayant déjà bénéficié d’une année de prolongation de scolarité 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</w:t>
            </w:r>
          </w:p>
          <w:p w14:paraId="18D54B7F" w14:textId="77777777" w:rsidR="00631C01" w:rsidRPr="003272EA" w:rsidRDefault="00631C01" w:rsidP="00C15D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Si oui, préciser en classe de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t> :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0" w:name="Texte29"/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0"/>
          </w:p>
          <w:p w14:paraId="49BDF524" w14:textId="487BB91F" w:rsidR="00BA2527" w:rsidRPr="003272EA" w:rsidRDefault="00631C01" w:rsidP="00C15D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Enfant nouveau dans cette école : 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- s</w:t>
            </w:r>
            <w:r w:rsidR="00BA2527" w:rsidRPr="003272EA">
              <w:rPr>
                <w:rFonts w:asciiTheme="majorHAnsi" w:hAnsiTheme="majorHAnsi" w:cstheme="majorHAnsi"/>
                <w:color w:val="000000" w:themeColor="text1"/>
              </w:rPr>
              <w:t>i oui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="00BA2527" w:rsidRPr="003272EA">
              <w:rPr>
                <w:rFonts w:asciiTheme="majorHAnsi" w:hAnsiTheme="majorHAnsi" w:cstheme="majorHAnsi"/>
                <w:color w:val="000000" w:themeColor="text1"/>
              </w:rPr>
              <w:t xml:space="preserve"> école</w:t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t xml:space="preserve"> précédente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t xml:space="preserve"> : 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" w:name="Texte30"/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1"/>
          </w:p>
          <w:p w14:paraId="17725427" w14:textId="7A6A621A" w:rsidR="00631C01" w:rsidRPr="003272EA" w:rsidRDefault="00631C01" w:rsidP="00C15D93">
            <w:pPr>
              <w:spacing w:before="60" w:after="6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Fréquentation scolaire 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>:</w:t>
            </w:r>
            <w:r w:rsidR="00BA2527" w:rsidRPr="003272EA">
              <w:rPr>
                <w:rFonts w:asciiTheme="majorHAnsi" w:hAnsiTheme="majorHAnsi" w:cstheme="majorHAnsi"/>
                <w:i/>
                <w:color w:val="000000" w:themeColor="text1"/>
              </w:rPr>
              <w:t xml:space="preserve"> 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 xml:space="preserve"> </w:t>
            </w:r>
            <w:r w:rsidR="00751E92" w:rsidRPr="003272EA">
              <w:rPr>
                <w:rFonts w:asciiTheme="majorHAnsi" w:hAnsiTheme="majorHAnsi" w:cstheme="majorHAnsi"/>
                <w:i/>
                <w:color w:val="000000" w:themeColor="text1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E92" w:rsidRPr="003272EA">
              <w:rPr>
                <w:rFonts w:asciiTheme="majorHAnsi" w:hAnsiTheme="majorHAnsi" w:cstheme="majorHAnsi"/>
                <w:i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i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i/>
                <w:color w:val="000000" w:themeColor="text1"/>
              </w:rPr>
              <w:fldChar w:fldCharType="separate"/>
            </w:r>
            <w:r w:rsidR="00751E92" w:rsidRPr="003272EA">
              <w:rPr>
                <w:rFonts w:asciiTheme="majorHAnsi" w:hAnsiTheme="majorHAnsi" w:cstheme="majorHAnsi"/>
                <w:i/>
                <w:color w:val="000000" w:themeColor="text1"/>
              </w:rPr>
              <w:fldChar w:fldCharType="end"/>
            </w:r>
            <w:r w:rsidR="00751E92" w:rsidRPr="003272EA">
              <w:rPr>
                <w:rFonts w:asciiTheme="majorHAnsi" w:hAnsiTheme="majorHAnsi" w:cstheme="majorHAnsi"/>
                <w:i/>
                <w:color w:val="000000" w:themeColor="text1"/>
              </w:rPr>
              <w:t xml:space="preserve"> </w:t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t xml:space="preserve">régulière     </w:t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t xml:space="preserve"> absence perlée     </w:t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</w:rPr>
              <w:t xml:space="preserve"> absences répétées</w:t>
            </w:r>
          </w:p>
          <w:p w14:paraId="18130921" w14:textId="77777777" w:rsidR="00631C01" w:rsidRPr="003272EA" w:rsidRDefault="00631C01" w:rsidP="00C15D93">
            <w:pPr>
              <w:spacing w:before="60" w:after="6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Aides scolaires antérieures (</w:t>
            </w:r>
            <w:r w:rsidR="00BA2527" w:rsidRPr="003272EA">
              <w:rPr>
                <w:rFonts w:asciiTheme="majorHAnsi" w:hAnsiTheme="majorHAnsi" w:cstheme="majorHAnsi"/>
                <w:color w:val="000000" w:themeColor="text1"/>
              </w:rPr>
              <w:t xml:space="preserve">PPRE /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PPS / PAI / PAP …) : 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" w:name="Texte31"/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2"/>
          </w:p>
          <w:p w14:paraId="2D51E9DE" w14:textId="77777777" w:rsidR="00D85C78" w:rsidRPr="003272EA" w:rsidRDefault="00D85C78" w:rsidP="00C15D93">
            <w:pPr>
              <w:spacing w:before="60" w:after="6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Aides DASED antérieures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 - précisez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  <w:p w14:paraId="3A85A9F0" w14:textId="133B2097" w:rsidR="00D85C78" w:rsidRPr="003272EA" w:rsidRDefault="00D85C78" w:rsidP="00C15D93">
            <w:pPr>
              <w:spacing w:before="60" w:after="6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Aides extérieures</w:t>
            </w:r>
            <w:r w:rsidR="00C15D93" w:rsidRPr="003272EA">
              <w:rPr>
                <w:rFonts w:asciiTheme="majorHAnsi" w:hAnsiTheme="majorHAnsi" w:cstheme="majorHAnsi"/>
                <w:color w:val="000000" w:themeColor="text1"/>
              </w:rPr>
              <w:t xml:space="preserve"> antérieures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 (précisez : orthophoniste / autres) : 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  <w:p w14:paraId="34D5302F" w14:textId="25F47993" w:rsidR="004E2A5A" w:rsidRPr="003272EA" w:rsidRDefault="00751E92" w:rsidP="00C15D93">
            <w:pPr>
              <w:spacing w:before="60" w:after="6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>Aides extérieures e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t xml:space="preserve">n cours : 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D85C78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3272EA" w:rsidRPr="003272EA" w14:paraId="6884C491" w14:textId="77777777" w:rsidTr="007901E6">
        <w:trPr>
          <w:trHeight w:val="1134"/>
          <w:jc w:val="center"/>
        </w:trPr>
        <w:tc>
          <w:tcPr>
            <w:tcW w:w="10768" w:type="dxa"/>
          </w:tcPr>
          <w:p w14:paraId="5623F438" w14:textId="77777777" w:rsidR="00751E92" w:rsidRPr="003272EA" w:rsidRDefault="00751E92" w:rsidP="007901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POINTS POSITIFS 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>(domaine</w:t>
            </w:r>
            <w:r w:rsidRPr="00F248C3">
              <w:rPr>
                <w:rFonts w:asciiTheme="majorHAnsi" w:hAnsiTheme="majorHAnsi" w:cstheme="majorHAnsi"/>
                <w:i/>
                <w:color w:val="000000" w:themeColor="text1"/>
                <w:sz w:val="21"/>
              </w:rPr>
              <w:t>(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>s</w:t>
            </w:r>
            <w:r w:rsidRPr="00F248C3">
              <w:rPr>
                <w:rFonts w:asciiTheme="majorHAnsi" w:hAnsiTheme="majorHAnsi" w:cstheme="majorHAnsi"/>
                <w:i/>
                <w:color w:val="000000" w:themeColor="text1"/>
                <w:sz w:val="21"/>
              </w:rPr>
              <w:t>)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 xml:space="preserve"> de réussite, centres d’intérêts) </w:t>
            </w:r>
          </w:p>
          <w:p w14:paraId="34F650C1" w14:textId="3C5CEC99" w:rsidR="00751E92" w:rsidRPr="003272EA" w:rsidRDefault="00751E92" w:rsidP="007901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iCs/>
                <w:color w:val="000000" w:themeColor="text1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iCs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iCs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iCs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i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i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i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i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i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iCs/>
                <w:color w:val="000000" w:themeColor="text1"/>
                <w:sz w:val="22"/>
              </w:rPr>
              <w:fldChar w:fldCharType="end"/>
            </w:r>
          </w:p>
        </w:tc>
      </w:tr>
      <w:tr w:rsidR="003272EA" w:rsidRPr="003272EA" w14:paraId="7FDEEAB3" w14:textId="77777777" w:rsidTr="001C56E0">
        <w:trPr>
          <w:trHeight w:val="1134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73C3774F" w14:textId="77777777" w:rsidR="00751E92" w:rsidRPr="003272EA" w:rsidRDefault="00751E92" w:rsidP="007901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EXPRESSION DE LA DIFFICULTÉ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r w:rsidRPr="003272E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Sous quelles formes et à quels moments se manifeste-t-elle ?)</w:t>
            </w:r>
          </w:p>
          <w:p w14:paraId="5A0B5594" w14:textId="2CC50F48" w:rsidR="00751E92" w:rsidRPr="003272EA" w:rsidRDefault="00751E92" w:rsidP="007901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</w:tc>
      </w:tr>
      <w:tr w:rsidR="003272EA" w:rsidRPr="003272EA" w14:paraId="4DF91604" w14:textId="77777777" w:rsidTr="001C56E0">
        <w:trPr>
          <w:trHeight w:val="1134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0B5" w14:textId="77777777" w:rsidR="00751E92" w:rsidRPr="003272EA" w:rsidRDefault="00751E92" w:rsidP="007901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Pensez-vous que l’enfant est conscient de ses difficultés ?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    </w:t>
            </w:r>
          </w:p>
          <w:p w14:paraId="36220FF6" w14:textId="77777777" w:rsidR="00751E92" w:rsidRPr="003272EA" w:rsidRDefault="00751E92" w:rsidP="007901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Si oui, qu’en dit-il ? Comment vit-il cette situation ? </w:t>
            </w:r>
            <w:r w:rsidRPr="003272EA">
              <w:rPr>
                <w:rFonts w:asciiTheme="majorHAnsi" w:hAnsiTheme="majorHAnsi" w:cstheme="majorHAnsi"/>
                <w:bCs/>
                <w:i/>
                <w:color w:val="000000" w:themeColor="text1"/>
              </w:rPr>
              <w:t>(à compléter avec l’enfant si  besoin)</w:t>
            </w: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457FAC12" w14:textId="53CB32E6" w:rsidR="00751E92" w:rsidRPr="003272EA" w:rsidRDefault="00751E92" w:rsidP="007901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Cs/>
                <w:color w:val="000000" w:themeColor="text1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" w:name="Texte32"/>
            <w:r w:rsidRPr="003272EA">
              <w:rPr>
                <w:rFonts w:asciiTheme="majorHAnsi" w:hAnsiTheme="majorHAnsi" w:cstheme="majorHAnsi"/>
                <w:bCs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bCs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bCs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Cs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bCs/>
                <w:color w:val="000000" w:themeColor="text1"/>
                <w:sz w:val="22"/>
              </w:rPr>
              <w:fldChar w:fldCharType="end"/>
            </w:r>
            <w:bookmarkEnd w:id="3"/>
          </w:p>
        </w:tc>
      </w:tr>
    </w:tbl>
    <w:p w14:paraId="3638614E" w14:textId="77777777" w:rsidR="00040D4C" w:rsidRPr="003272EA" w:rsidRDefault="00040D4C" w:rsidP="00D85C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448"/>
        <w:gridCol w:w="448"/>
        <w:gridCol w:w="448"/>
        <w:gridCol w:w="448"/>
        <w:gridCol w:w="528"/>
        <w:gridCol w:w="599"/>
        <w:gridCol w:w="703"/>
        <w:gridCol w:w="603"/>
        <w:gridCol w:w="567"/>
        <w:gridCol w:w="425"/>
        <w:gridCol w:w="567"/>
        <w:gridCol w:w="583"/>
        <w:gridCol w:w="456"/>
        <w:gridCol w:w="565"/>
        <w:gridCol w:w="425"/>
        <w:gridCol w:w="567"/>
        <w:gridCol w:w="567"/>
        <w:gridCol w:w="648"/>
        <w:gridCol w:w="486"/>
      </w:tblGrid>
      <w:tr w:rsidR="003272EA" w:rsidRPr="003272EA" w14:paraId="287D5978" w14:textId="77777777" w:rsidTr="007901E6">
        <w:trPr>
          <w:trHeight w:val="480"/>
          <w:jc w:val="center"/>
        </w:trPr>
        <w:tc>
          <w:tcPr>
            <w:tcW w:w="10768" w:type="dxa"/>
            <w:gridSpan w:val="20"/>
            <w:vAlign w:val="center"/>
          </w:tcPr>
          <w:p w14:paraId="2BF9C813" w14:textId="77777777" w:rsidR="00D85C78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TYPE DE DIFFICULTÉ (cocher)</w:t>
            </w:r>
          </w:p>
        </w:tc>
      </w:tr>
      <w:tr w:rsidR="003272EA" w:rsidRPr="003272EA" w14:paraId="04660D7F" w14:textId="77777777" w:rsidTr="007901E6">
        <w:trPr>
          <w:jc w:val="center"/>
        </w:trPr>
        <w:tc>
          <w:tcPr>
            <w:tcW w:w="2479" w:type="dxa"/>
            <w:gridSpan w:val="5"/>
            <w:vAlign w:val="center"/>
          </w:tcPr>
          <w:p w14:paraId="6BDE1EE4" w14:textId="77777777" w:rsidR="004E2A5A" w:rsidRPr="003272EA" w:rsidRDefault="004E2A5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Français</w:t>
            </w:r>
          </w:p>
        </w:tc>
        <w:tc>
          <w:tcPr>
            <w:tcW w:w="1830" w:type="dxa"/>
            <w:gridSpan w:val="3"/>
            <w:vAlign w:val="center"/>
          </w:tcPr>
          <w:p w14:paraId="435409EA" w14:textId="77777777" w:rsidR="004E2A5A" w:rsidRPr="003272EA" w:rsidRDefault="004E2A5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Mathématiques</w:t>
            </w:r>
          </w:p>
        </w:tc>
        <w:tc>
          <w:tcPr>
            <w:tcW w:w="1595" w:type="dxa"/>
            <w:gridSpan w:val="3"/>
            <w:vAlign w:val="center"/>
          </w:tcPr>
          <w:p w14:paraId="0A0D1DDE" w14:textId="77777777" w:rsidR="004E2A5A" w:rsidRPr="003272EA" w:rsidRDefault="004E2A5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Méthode</w:t>
            </w:r>
          </w:p>
        </w:tc>
        <w:tc>
          <w:tcPr>
            <w:tcW w:w="4864" w:type="dxa"/>
            <w:gridSpan w:val="9"/>
            <w:vAlign w:val="center"/>
          </w:tcPr>
          <w:p w14:paraId="343F888B" w14:textId="77777777" w:rsidR="004E2A5A" w:rsidRPr="003272EA" w:rsidRDefault="004E2A5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Attitude à</w:t>
            </w:r>
            <w:r w:rsidR="00464E0A"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 l’école</w:t>
            </w:r>
          </w:p>
        </w:tc>
      </w:tr>
      <w:tr w:rsidR="003272EA" w:rsidRPr="003272EA" w14:paraId="34B7EE4F" w14:textId="77777777" w:rsidTr="00471E35">
        <w:trPr>
          <w:jc w:val="center"/>
        </w:trPr>
        <w:tc>
          <w:tcPr>
            <w:tcW w:w="687" w:type="dxa"/>
            <w:vMerge w:val="restart"/>
            <w:textDirection w:val="btLr"/>
            <w:vAlign w:val="center"/>
          </w:tcPr>
          <w:p w14:paraId="5A20822C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Langage oral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2C2EC54D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Écriture/Motricité fine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1953E35B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Lecture déchiffrage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4245DF5E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Lecture compréhension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0D96F3AA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Production d’écrits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14:paraId="730E846A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Numération/Calculs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EFAD78A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Raisonnement/Résolution de problèmes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14:paraId="482B7484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Repérage spatial/temporel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14:paraId="4621CC50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Compréhension des consignes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9A7E32B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Organisation /gestion du travail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8C2B4BF" w14:textId="77777777" w:rsidR="00040D4C" w:rsidRPr="003272EA" w:rsidRDefault="00040D4C" w:rsidP="00471E35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Mémorisation</w:t>
            </w:r>
          </w:p>
        </w:tc>
        <w:tc>
          <w:tcPr>
            <w:tcW w:w="1606" w:type="dxa"/>
            <w:gridSpan w:val="3"/>
            <w:vAlign w:val="center"/>
          </w:tcPr>
          <w:p w14:paraId="409CF235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Face à la tâche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14:paraId="6004A787" w14:textId="77777777" w:rsidR="00040D4C" w:rsidRPr="003272EA" w:rsidRDefault="00040D4C" w:rsidP="00471E35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Passivité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D9BE2CD" w14:textId="77777777" w:rsidR="00040D4C" w:rsidRPr="003272EA" w:rsidRDefault="00040D4C" w:rsidP="00471E35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Agitation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0589682" w14:textId="5E5DF946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Manifestation</w:t>
            </w:r>
            <w:r w:rsidR="00C15D93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 violence (verbal</w:t>
            </w:r>
            <w:r w:rsidR="00751E92"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physique)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14:paraId="7192D05E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Difficultés relationnelles avec :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28508981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Difficultés à respecter les règles</w:t>
            </w:r>
          </w:p>
        </w:tc>
      </w:tr>
      <w:tr w:rsidR="003272EA" w:rsidRPr="003272EA" w14:paraId="2A8EAF18" w14:textId="77777777" w:rsidTr="00471E35">
        <w:trPr>
          <w:cantSplit/>
          <w:trHeight w:val="1134"/>
          <w:jc w:val="center"/>
        </w:trPr>
        <w:tc>
          <w:tcPr>
            <w:tcW w:w="687" w:type="dxa"/>
            <w:vMerge/>
            <w:vAlign w:val="center"/>
          </w:tcPr>
          <w:p w14:paraId="0F3E1B61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CAD0113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40F0F84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0D31E16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E35F175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14:paraId="367CE993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vMerge/>
            <w:vAlign w:val="center"/>
          </w:tcPr>
          <w:p w14:paraId="71198A0F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7BD26399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14:paraId="5143D20D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1DE2519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2420AE5" w14:textId="77777777" w:rsidR="00040D4C" w:rsidRPr="003272EA" w:rsidRDefault="00040D4C" w:rsidP="00471E3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AA8D2BA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Manque de confiance en soi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14:paraId="29A8F3C0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Difficultés d’attention et de concentration</w:t>
            </w:r>
          </w:p>
        </w:tc>
        <w:tc>
          <w:tcPr>
            <w:tcW w:w="456" w:type="dxa"/>
            <w:vMerge w:val="restart"/>
            <w:textDirection w:val="btLr"/>
            <w:vAlign w:val="center"/>
          </w:tcPr>
          <w:p w14:paraId="519BDFD8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Mise au travail difficile</w:t>
            </w:r>
          </w:p>
        </w:tc>
        <w:tc>
          <w:tcPr>
            <w:tcW w:w="565" w:type="dxa"/>
            <w:vMerge/>
            <w:vAlign w:val="center"/>
          </w:tcPr>
          <w:p w14:paraId="63E74C2A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B61DA46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3FF824D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6C3699C3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14:paraId="05B5CD39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272EA" w:rsidRPr="003272EA" w14:paraId="6F33D5C9" w14:textId="77777777" w:rsidTr="00F248C3">
        <w:trPr>
          <w:cantSplit/>
          <w:trHeight w:val="1268"/>
          <w:jc w:val="center"/>
        </w:trPr>
        <w:tc>
          <w:tcPr>
            <w:tcW w:w="687" w:type="dxa"/>
            <w:vMerge/>
            <w:vAlign w:val="center"/>
          </w:tcPr>
          <w:p w14:paraId="3EDFE5B7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E7C6796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59EB19E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410E937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7CFD5B1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14:paraId="7B45EB05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vMerge/>
            <w:vAlign w:val="center"/>
          </w:tcPr>
          <w:p w14:paraId="44562B9B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38D3BED6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14:paraId="2E4CF64E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991CAA7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9184AF9" w14:textId="77777777" w:rsidR="00040D4C" w:rsidRPr="003272EA" w:rsidRDefault="00040D4C" w:rsidP="00471E3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4011849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14:paraId="790D7C96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Merge/>
            <w:textDirection w:val="btLr"/>
            <w:vAlign w:val="center"/>
          </w:tcPr>
          <w:p w14:paraId="15717F0E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14:paraId="3E23F99A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52B67A9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D346248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DAB6496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ses pairs</w:t>
            </w:r>
          </w:p>
        </w:tc>
        <w:tc>
          <w:tcPr>
            <w:tcW w:w="648" w:type="dxa"/>
            <w:textDirection w:val="btLr"/>
            <w:vAlign w:val="center"/>
          </w:tcPr>
          <w:p w14:paraId="033E8EDC" w14:textId="77777777" w:rsidR="00040D4C" w:rsidRPr="003272EA" w:rsidRDefault="00040D4C" w:rsidP="00751E92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l’adulte</w:t>
            </w:r>
          </w:p>
        </w:tc>
        <w:tc>
          <w:tcPr>
            <w:tcW w:w="486" w:type="dxa"/>
            <w:vMerge/>
            <w:vAlign w:val="center"/>
          </w:tcPr>
          <w:p w14:paraId="11FB4286" w14:textId="77777777" w:rsidR="00040D4C" w:rsidRPr="003272EA" w:rsidRDefault="00040D4C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272EA" w:rsidRPr="00BE434A" w14:paraId="6ABC461A" w14:textId="77777777" w:rsidTr="00F248C3">
        <w:trPr>
          <w:cantSplit/>
          <w:trHeight w:val="386"/>
          <w:jc w:val="center"/>
        </w:trPr>
        <w:tc>
          <w:tcPr>
            <w:tcW w:w="687" w:type="dxa"/>
            <w:vAlign w:val="center"/>
          </w:tcPr>
          <w:p w14:paraId="329D7F53" w14:textId="6DAD3EC7" w:rsidR="00040D4C" w:rsidRPr="00BE434A" w:rsidRDefault="00471E35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5F2A5E01" w14:textId="721F270B" w:rsidR="00040D4C" w:rsidRPr="00BE434A" w:rsidRDefault="00471E35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776537CF" w14:textId="4E992B4B" w:rsidR="00040D4C" w:rsidRPr="00BE434A" w:rsidRDefault="00471E35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011AEC2D" w14:textId="654226EA" w:rsidR="00040D4C" w:rsidRPr="00BE434A" w:rsidRDefault="00471E35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48" w:type="dxa"/>
            <w:vAlign w:val="center"/>
          </w:tcPr>
          <w:p w14:paraId="00E32416" w14:textId="4B3AB864" w:rsidR="00040D4C" w:rsidRPr="00BE434A" w:rsidRDefault="00471E35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528" w:type="dxa"/>
            <w:vAlign w:val="center"/>
          </w:tcPr>
          <w:p w14:paraId="24EC1A24" w14:textId="46B5F283" w:rsidR="00040D4C" w:rsidRPr="00BE434A" w:rsidRDefault="00471E35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7341BA"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10B39442" w14:textId="2E5222E7" w:rsidR="00040D4C" w:rsidRPr="00BE434A" w:rsidRDefault="007341B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544B6382" w14:textId="63F9D00E" w:rsidR="00040D4C" w:rsidRPr="00BE434A" w:rsidRDefault="007341B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03" w:type="dxa"/>
            <w:vAlign w:val="center"/>
          </w:tcPr>
          <w:p w14:paraId="6B3544E8" w14:textId="490D03EE" w:rsidR="00040D4C" w:rsidRPr="00BE434A" w:rsidRDefault="007341B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A17628" w14:textId="60493DF8" w:rsidR="00040D4C" w:rsidRPr="00BE434A" w:rsidRDefault="007341B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E3EE2BA" w14:textId="18EFCC22" w:rsidR="00040D4C" w:rsidRPr="00BE434A" w:rsidRDefault="007341BA" w:rsidP="00471E3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8CDFB2" w14:textId="6AE1510F" w:rsidR="00040D4C" w:rsidRPr="00BE434A" w:rsidRDefault="007341BA" w:rsidP="00BE43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583" w:type="dxa"/>
            <w:vAlign w:val="center"/>
          </w:tcPr>
          <w:p w14:paraId="006E9F9C" w14:textId="636F2F0E" w:rsidR="00040D4C" w:rsidRPr="00BE434A" w:rsidRDefault="007341BA" w:rsidP="00BE43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56" w:type="dxa"/>
            <w:vAlign w:val="center"/>
          </w:tcPr>
          <w:p w14:paraId="2EEDE563" w14:textId="6240F2FB" w:rsidR="00040D4C" w:rsidRPr="00BE434A" w:rsidRDefault="007341BA" w:rsidP="00BE43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7785C5E7" w14:textId="22E27041" w:rsidR="00040D4C" w:rsidRPr="00BE434A" w:rsidRDefault="007341B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2062A6F" w14:textId="6ADB59F8" w:rsidR="00040D4C" w:rsidRPr="00BE434A" w:rsidRDefault="007341BA" w:rsidP="00471E35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="00471E35"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begin"/>
            </w:r>
            <w:r w:rsidR="00471E35"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separate"/>
            </w:r>
            <w:r w:rsidR="00471E35" w:rsidRPr="0053376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96E222" w14:textId="29E0765D" w:rsidR="00040D4C" w:rsidRPr="00BE434A" w:rsidRDefault="007341B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DE4DB" w14:textId="0ADAB2CF" w:rsidR="00040D4C" w:rsidRPr="00BE434A" w:rsidRDefault="007341B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6F1695E" w14:textId="3F8123A4" w:rsidR="00040D4C" w:rsidRPr="00BE434A" w:rsidRDefault="007341B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66423C0" w14:textId="576C768B" w:rsidR="00040D4C" w:rsidRPr="00BE434A" w:rsidRDefault="007341BA" w:rsidP="00751E9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3272EA" w:rsidRPr="003272EA" w14:paraId="1F14ABCC" w14:textId="77777777" w:rsidTr="00B1009C">
        <w:trPr>
          <w:trHeight w:val="1134"/>
          <w:jc w:val="center"/>
        </w:trPr>
        <w:tc>
          <w:tcPr>
            <w:tcW w:w="10768" w:type="dxa"/>
            <w:gridSpan w:val="20"/>
          </w:tcPr>
          <w:p w14:paraId="53DA4CFA" w14:textId="2B7E9055" w:rsidR="00040D4C" w:rsidRPr="003272EA" w:rsidRDefault="00040D4C" w:rsidP="00790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SELON VOUS, QUEL EST LE POINT PRIORITAIRE </w:t>
            </w:r>
            <w:r w:rsidR="003A43B9" w:rsidRPr="003272EA">
              <w:rPr>
                <w:rFonts w:asciiTheme="majorHAnsi" w:hAnsiTheme="majorHAnsi" w:cstheme="majorHAnsi"/>
                <w:b/>
                <w:color w:val="000000" w:themeColor="text1"/>
              </w:rPr>
              <w:t>À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 TRAVAILLER ?</w:t>
            </w:r>
          </w:p>
          <w:p w14:paraId="3173CFDE" w14:textId="77777777" w:rsidR="00384446" w:rsidRPr="003272EA" w:rsidRDefault="00384446" w:rsidP="00790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2C60F7F1" w14:textId="51C63CC1" w:rsidR="00BE434A" w:rsidRPr="00BE434A" w:rsidRDefault="00040D4C" w:rsidP="002314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bookmarkStart w:id="4" w:name="_GoBack"/>
            <w:bookmarkEnd w:id="4"/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</w:tc>
      </w:tr>
      <w:tr w:rsidR="003272EA" w:rsidRPr="003272EA" w14:paraId="00DF4D9C" w14:textId="77777777" w:rsidTr="00384446">
        <w:trPr>
          <w:cantSplit/>
          <w:trHeight w:val="3120"/>
          <w:jc w:val="center"/>
        </w:trPr>
        <w:tc>
          <w:tcPr>
            <w:tcW w:w="10768" w:type="dxa"/>
            <w:gridSpan w:val="20"/>
          </w:tcPr>
          <w:p w14:paraId="770F8361" w14:textId="0F377CC5" w:rsidR="003A43B9" w:rsidRPr="003272EA" w:rsidRDefault="003A43B9" w:rsidP="0038444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QUELLES ACTIONS AVEZ-VOUS ENTREPRISES (autres que DASED) POUR AIDER CET ENFANT ?</w:t>
            </w:r>
          </w:p>
          <w:p w14:paraId="5EBA572C" w14:textId="77777777" w:rsidR="00384446" w:rsidRPr="003272EA" w:rsidRDefault="00384446" w:rsidP="0038444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9300B03" w14:textId="17A55013" w:rsidR="003A43B9" w:rsidRPr="003272EA" w:rsidRDefault="003A43B9" w:rsidP="0038444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Différenciation du travail en classe </w:t>
            </w:r>
            <w:r w:rsidR="00041447" w:rsidRPr="003272EA">
              <w:rPr>
                <w:rFonts w:asciiTheme="majorHAnsi" w:hAnsiTheme="majorHAnsi" w:cstheme="majorHAnsi"/>
                <w:i/>
                <w:color w:val="000000" w:themeColor="text1"/>
              </w:rPr>
              <w:t>(</w:t>
            </w:r>
            <w:r w:rsidRPr="003272EA">
              <w:rPr>
                <w:rFonts w:asciiTheme="majorHAnsi" w:hAnsiTheme="majorHAnsi" w:cstheme="majorHAnsi"/>
                <w:i/>
                <w:color w:val="000000" w:themeColor="text1"/>
              </w:rPr>
              <w:t>Précisez les aménagements proposés et les outils utilisés</w:t>
            </w:r>
            <w:r w:rsidR="00041447" w:rsidRPr="003272EA">
              <w:rPr>
                <w:rFonts w:asciiTheme="majorHAnsi" w:hAnsiTheme="majorHAnsi" w:cstheme="majorHAnsi"/>
                <w:i/>
                <w:color w:val="000000" w:themeColor="text1"/>
              </w:rPr>
              <w:t>)</w:t>
            </w:r>
            <w:r w:rsidR="007901E6" w:rsidRPr="003272EA">
              <w:rPr>
                <w:rFonts w:asciiTheme="majorHAnsi" w:hAnsiTheme="majorHAnsi" w:cstheme="majorHAnsi"/>
                <w:color w:val="000000" w:themeColor="text1"/>
              </w:rPr>
              <w:t> </w:t>
            </w:r>
            <w:r w:rsidR="007901E6" w:rsidRPr="003272EA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  <w:p w14:paraId="008701D0" w14:textId="531CAD54" w:rsidR="00B1009C" w:rsidRPr="003272EA" w:rsidRDefault="003A43B9" w:rsidP="0023143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  <w:p w14:paraId="6B3905BC" w14:textId="35F7C9D3" w:rsidR="003A43B9" w:rsidRPr="003272EA" w:rsidRDefault="003A43B9" w:rsidP="0038444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PPRE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rédigé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</w:t>
            </w:r>
          </w:p>
          <w:p w14:paraId="059DF5B6" w14:textId="77777777" w:rsidR="003A43B9" w:rsidRPr="003272EA" w:rsidRDefault="003A43B9" w:rsidP="0038444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>Échanges de la difficulté avec :</w:t>
            </w:r>
          </w:p>
          <w:p w14:paraId="17E7F6B3" w14:textId="7E066D61" w:rsidR="003A43B9" w:rsidRPr="003272EA" w:rsidRDefault="003A43B9" w:rsidP="00384446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L’enfant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</w:t>
            </w:r>
          </w:p>
          <w:p w14:paraId="38EFF19E" w14:textId="579F1840" w:rsidR="003A43B9" w:rsidRPr="003272EA" w:rsidRDefault="003A43B9" w:rsidP="00384446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Les parents de l’enfant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</w:t>
            </w:r>
          </w:p>
          <w:p w14:paraId="681503E7" w14:textId="0D722C64" w:rsidR="003A43B9" w:rsidRPr="003272EA" w:rsidRDefault="003A43B9" w:rsidP="00384446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L’équipe pédagogique de cycle (conseil de cycle)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</w:t>
            </w:r>
          </w:p>
          <w:p w14:paraId="09439607" w14:textId="701DA356" w:rsidR="00040D4C" w:rsidRPr="003272EA" w:rsidRDefault="003A43B9" w:rsidP="00384446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Les partenaires extérieurs (orthophoniste…) :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oui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</w:t>
            </w:r>
          </w:p>
        </w:tc>
      </w:tr>
      <w:tr w:rsidR="003272EA" w:rsidRPr="003272EA" w14:paraId="7C477674" w14:textId="77777777" w:rsidTr="007B77B5">
        <w:trPr>
          <w:trHeight w:val="1355"/>
          <w:jc w:val="center"/>
        </w:trPr>
        <w:tc>
          <w:tcPr>
            <w:tcW w:w="10768" w:type="dxa"/>
            <w:gridSpan w:val="20"/>
          </w:tcPr>
          <w:p w14:paraId="11B0FC97" w14:textId="3C0FFE1F" w:rsidR="003A43B9" w:rsidRPr="003272EA" w:rsidRDefault="003A43B9" w:rsidP="007B7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LES PARENTS ONT-ILS ÉTÉ INFORMÉS QUE VOUS ALLEZ INTERPELER LE DASED ?    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gramStart"/>
            <w:r w:rsidRPr="003272EA">
              <w:rPr>
                <w:rFonts w:asciiTheme="majorHAnsi" w:hAnsiTheme="majorHAnsi" w:cstheme="majorHAnsi"/>
                <w:color w:val="000000" w:themeColor="text1"/>
              </w:rPr>
              <w:t>oui</w:t>
            </w:r>
            <w:proofErr w:type="gramEnd"/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   </w:t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</w:r>
            <w:r w:rsidR="008069A7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 non</w:t>
            </w:r>
          </w:p>
          <w:p w14:paraId="34B9D15D" w14:textId="77777777" w:rsidR="00384446" w:rsidRPr="003272EA" w:rsidRDefault="00384446" w:rsidP="007B77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3D2FB0D" w14:textId="106A9598" w:rsidR="00384446" w:rsidRPr="003272EA" w:rsidRDefault="003A43B9" w:rsidP="007B77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Si oui, qu’en pensent-ils ?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  <w:p w14:paraId="48122CA4" w14:textId="0CC3D491" w:rsidR="003A43B9" w:rsidRPr="003272EA" w:rsidRDefault="003A43B9" w:rsidP="002314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color w:val="000000" w:themeColor="text1"/>
              </w:rPr>
              <w:t xml:space="preserve">À quelle date ?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="00231438">
              <w:rPr>
                <w:rFonts w:asciiTheme="majorHAnsi" w:hAnsiTheme="majorHAnsi" w:cstheme="majorHAnsi"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</w:p>
        </w:tc>
      </w:tr>
      <w:tr w:rsidR="007B77B5" w:rsidRPr="003272EA" w14:paraId="0335F0BF" w14:textId="77777777" w:rsidTr="001C56E0">
        <w:trPr>
          <w:trHeight w:val="908"/>
          <w:jc w:val="center"/>
        </w:trPr>
        <w:tc>
          <w:tcPr>
            <w:tcW w:w="10768" w:type="dxa"/>
            <w:gridSpan w:val="20"/>
          </w:tcPr>
          <w:p w14:paraId="5432B1F8" w14:textId="77777777" w:rsidR="007B77B5" w:rsidRPr="003272EA" w:rsidRDefault="007B77B5" w:rsidP="001C56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QUELS CHANGEMENTS ATTENDEZ-VOUS CHEZ L’ENFANT ?</w:t>
            </w:r>
          </w:p>
          <w:p w14:paraId="37E2647D" w14:textId="4BF2A30D" w:rsidR="007B77B5" w:rsidRPr="007B77B5" w:rsidRDefault="007B77B5" w:rsidP="002314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3143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 </w:t>
            </w:r>
            <w:r w:rsidR="0023143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 </w:t>
            </w:r>
            <w:r w:rsidR="0023143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 </w:t>
            </w:r>
            <w:r w:rsidR="0023143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 </w:t>
            </w:r>
            <w:r w:rsidR="0023143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 </w:t>
            </w:r>
            <w:r w:rsidRPr="007B77B5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214639D" w14:textId="77777777" w:rsidR="007901E6" w:rsidRPr="003272EA" w:rsidRDefault="007901E6" w:rsidP="007901E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5384"/>
        <w:gridCol w:w="5384"/>
      </w:tblGrid>
      <w:tr w:rsidR="007901E6" w:rsidRPr="003272EA" w14:paraId="36086C73" w14:textId="77777777" w:rsidTr="001C56E0">
        <w:trPr>
          <w:trHeight w:val="954"/>
          <w:jc w:val="center"/>
        </w:trPr>
        <w:tc>
          <w:tcPr>
            <w:tcW w:w="5384" w:type="dxa"/>
          </w:tcPr>
          <w:p w14:paraId="233E49A4" w14:textId="77777777" w:rsidR="007901E6" w:rsidRPr="003272EA" w:rsidRDefault="007901E6" w:rsidP="001C56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Signature de l’enseignant(e) :</w:t>
            </w:r>
          </w:p>
          <w:p w14:paraId="279BD69F" w14:textId="77777777" w:rsidR="007901E6" w:rsidRPr="003272EA" w:rsidRDefault="007901E6" w:rsidP="001C56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384" w:type="dxa"/>
          </w:tcPr>
          <w:p w14:paraId="20855486" w14:textId="77777777" w:rsidR="007901E6" w:rsidRPr="003272EA" w:rsidRDefault="007901E6" w:rsidP="001C56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Signature de la direction :</w:t>
            </w:r>
          </w:p>
        </w:tc>
      </w:tr>
      <w:tr w:rsidR="003272EA" w:rsidRPr="003272EA" w14:paraId="1248FFC7" w14:textId="77777777" w:rsidTr="001C56E0">
        <w:trPr>
          <w:trHeight w:val="696"/>
          <w:jc w:val="center"/>
        </w:trPr>
        <w:tc>
          <w:tcPr>
            <w:tcW w:w="5384" w:type="dxa"/>
          </w:tcPr>
          <w:p w14:paraId="7C355476" w14:textId="77777777" w:rsidR="007901E6" w:rsidRPr="003272EA" w:rsidRDefault="007901E6" w:rsidP="001C56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 xml:space="preserve">Transmis au DASED le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/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/ 20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 xml:space="preserve">            </w:t>
            </w:r>
          </w:p>
        </w:tc>
        <w:tc>
          <w:tcPr>
            <w:tcW w:w="5384" w:type="dxa"/>
          </w:tcPr>
          <w:p w14:paraId="24F62728" w14:textId="77777777" w:rsidR="007901E6" w:rsidRPr="003272EA" w:rsidRDefault="007901E6" w:rsidP="001C56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Reçu par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</w:rPr>
              <w:fldChar w:fldCharType="end"/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                     le 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/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  <w:r w:rsidRPr="003272EA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/ 20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separate"/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8"/>
              </w:rPr>
              <w:t> </w:t>
            </w:r>
            <w:r w:rsidRPr="003272EA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fldChar w:fldCharType="end"/>
            </w:r>
          </w:p>
        </w:tc>
      </w:tr>
    </w:tbl>
    <w:p w14:paraId="23A414A3" w14:textId="365CD4FC" w:rsidR="007901E6" w:rsidRPr="003272EA" w:rsidRDefault="007901E6" w:rsidP="007901E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7901E6" w:rsidRPr="003272EA" w:rsidSect="000E1671">
      <w:headerReference w:type="default" r:id="rId8"/>
      <w:pgSz w:w="12240" w:h="15840"/>
      <w:pgMar w:top="801" w:right="851" w:bottom="851" w:left="851" w:header="442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57EA6" w14:textId="77777777" w:rsidR="008069A7" w:rsidRDefault="008069A7" w:rsidP="003B7853">
      <w:r>
        <w:separator/>
      </w:r>
    </w:p>
  </w:endnote>
  <w:endnote w:type="continuationSeparator" w:id="0">
    <w:p w14:paraId="64C81604" w14:textId="77777777" w:rsidR="008069A7" w:rsidRDefault="008069A7" w:rsidP="003B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B402" w14:textId="77777777" w:rsidR="008069A7" w:rsidRDefault="008069A7" w:rsidP="003B7853">
      <w:r>
        <w:separator/>
      </w:r>
    </w:p>
  </w:footnote>
  <w:footnote w:type="continuationSeparator" w:id="0">
    <w:p w14:paraId="34853708" w14:textId="77777777" w:rsidR="008069A7" w:rsidRDefault="008069A7" w:rsidP="003B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9A46" w14:textId="77777777" w:rsidR="001C56E0" w:rsidRPr="000E1671" w:rsidRDefault="001C56E0" w:rsidP="002A204F">
    <w:pPr>
      <w:pStyle w:val="En-tte"/>
      <w:jc w:val="center"/>
      <w:rPr>
        <w:rFonts w:asciiTheme="majorHAnsi" w:hAnsiTheme="majorHAnsi" w:cstheme="majorHAnsi"/>
        <w:b/>
        <w:sz w:val="28"/>
        <w:szCs w:val="28"/>
      </w:rPr>
    </w:pPr>
    <w:r w:rsidRPr="000E1671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BA56CFB" wp14:editId="36F90F6A">
          <wp:simplePos x="0" y="0"/>
          <wp:positionH relativeFrom="column">
            <wp:posOffset>-114300</wp:posOffset>
          </wp:positionH>
          <wp:positionV relativeFrom="paragraph">
            <wp:posOffset>-186146</wp:posOffset>
          </wp:positionV>
          <wp:extent cx="628650" cy="667777"/>
          <wp:effectExtent l="0" t="0" r="6350" b="0"/>
          <wp:wrapNone/>
          <wp:docPr id="2" name="Image 2" descr="D:\KETTY\CIRCO 4\LOGO et CANEVAS CIRCO\01_LOGO-et-IN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TTY\CIRCO 4\LOGO et CANEVAS CIRCO\01_LOGO-et-IND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7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671">
      <w:rPr>
        <w:rFonts w:asciiTheme="majorHAnsi" w:hAnsiTheme="majorHAnsi" w:cstheme="majorHAnsi"/>
        <w:b/>
        <w:sz w:val="28"/>
        <w:szCs w:val="28"/>
      </w:rPr>
      <w:t>DASED</w:t>
    </w:r>
  </w:p>
  <w:p w14:paraId="19F53CAF" w14:textId="77777777" w:rsidR="001C56E0" w:rsidRPr="000E1671" w:rsidRDefault="001C56E0" w:rsidP="002A204F">
    <w:pPr>
      <w:pStyle w:val="En-tte"/>
      <w:jc w:val="center"/>
      <w:rPr>
        <w:rFonts w:asciiTheme="majorHAnsi" w:hAnsiTheme="majorHAnsi" w:cstheme="majorHAnsi"/>
        <w:b/>
        <w:i/>
        <w:sz w:val="28"/>
        <w:szCs w:val="28"/>
      </w:rPr>
    </w:pPr>
    <w:r w:rsidRPr="000E1671">
      <w:rPr>
        <w:rFonts w:asciiTheme="majorHAnsi" w:hAnsiTheme="majorHAnsi" w:cstheme="majorHAnsi"/>
        <w:b/>
        <w:i/>
        <w:sz w:val="28"/>
        <w:szCs w:val="28"/>
      </w:rPr>
      <w:t>Ce document est confidentiel</w:t>
    </w:r>
  </w:p>
  <w:p w14:paraId="7025C376" w14:textId="77777777" w:rsidR="001C56E0" w:rsidRPr="00D20034" w:rsidRDefault="001C56E0" w:rsidP="003B7853">
    <w:pPr>
      <w:pStyle w:val="En-tte"/>
      <w:jc w:val="center"/>
      <w:rPr>
        <w:rFonts w:asciiTheme="majorHAnsi" w:hAnsiTheme="majorHAnsi" w:cstheme="majorHAnsi"/>
        <w:b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0ACA082A"/>
    <w:multiLevelType w:val="hybridMultilevel"/>
    <w:tmpl w:val="493294E6"/>
    <w:lvl w:ilvl="0" w:tplc="A87A0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08EF"/>
    <w:multiLevelType w:val="hybridMultilevel"/>
    <w:tmpl w:val="A232FBB8"/>
    <w:lvl w:ilvl="0" w:tplc="74D6CD5A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6395"/>
    <w:multiLevelType w:val="hybridMultilevel"/>
    <w:tmpl w:val="0F825EF8"/>
    <w:lvl w:ilvl="0" w:tplc="E53CB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E5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0B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0B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A7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86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EB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C1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25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C52FD8"/>
    <w:multiLevelType w:val="hybridMultilevel"/>
    <w:tmpl w:val="7A00F308"/>
    <w:lvl w:ilvl="0" w:tplc="EEBA1BB0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410D"/>
    <w:multiLevelType w:val="hybridMultilevel"/>
    <w:tmpl w:val="47D06956"/>
    <w:lvl w:ilvl="0" w:tplc="49BAF37A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C70E7"/>
    <w:multiLevelType w:val="hybridMultilevel"/>
    <w:tmpl w:val="31E8D980"/>
    <w:lvl w:ilvl="0" w:tplc="346C6E70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A7CE8"/>
    <w:multiLevelType w:val="hybridMultilevel"/>
    <w:tmpl w:val="95AA3386"/>
    <w:lvl w:ilvl="0" w:tplc="51F8FF58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2B05"/>
    <w:multiLevelType w:val="hybridMultilevel"/>
    <w:tmpl w:val="9BB28134"/>
    <w:lvl w:ilvl="0" w:tplc="F5AC4D0E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73A11"/>
    <w:multiLevelType w:val="hybridMultilevel"/>
    <w:tmpl w:val="291EC7D8"/>
    <w:lvl w:ilvl="0" w:tplc="DA4055CE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83355"/>
    <w:multiLevelType w:val="hybridMultilevel"/>
    <w:tmpl w:val="5712CEB2"/>
    <w:lvl w:ilvl="0" w:tplc="FFB0A0A4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0F"/>
    <w:rsid w:val="00030FE1"/>
    <w:rsid w:val="00040D4C"/>
    <w:rsid w:val="0004111B"/>
    <w:rsid w:val="00041447"/>
    <w:rsid w:val="00046F04"/>
    <w:rsid w:val="0007293D"/>
    <w:rsid w:val="00083851"/>
    <w:rsid w:val="000905C4"/>
    <w:rsid w:val="00095D2D"/>
    <w:rsid w:val="000B22DC"/>
    <w:rsid w:val="000B34CE"/>
    <w:rsid w:val="000C3431"/>
    <w:rsid w:val="000E1671"/>
    <w:rsid w:val="00110C40"/>
    <w:rsid w:val="00177ADF"/>
    <w:rsid w:val="001B01DB"/>
    <w:rsid w:val="001B3A25"/>
    <w:rsid w:val="001C56E0"/>
    <w:rsid w:val="001C7490"/>
    <w:rsid w:val="001D1C75"/>
    <w:rsid w:val="001E0308"/>
    <w:rsid w:val="00217974"/>
    <w:rsid w:val="002232A7"/>
    <w:rsid w:val="00231438"/>
    <w:rsid w:val="00265433"/>
    <w:rsid w:val="002A204F"/>
    <w:rsid w:val="002C09E6"/>
    <w:rsid w:val="003272EA"/>
    <w:rsid w:val="003402BA"/>
    <w:rsid w:val="00375A37"/>
    <w:rsid w:val="00384446"/>
    <w:rsid w:val="003A43B9"/>
    <w:rsid w:val="003B4543"/>
    <w:rsid w:val="003B7853"/>
    <w:rsid w:val="003E7F18"/>
    <w:rsid w:val="00401E20"/>
    <w:rsid w:val="00464E0A"/>
    <w:rsid w:val="00471E35"/>
    <w:rsid w:val="004B0DC4"/>
    <w:rsid w:val="004E2A5A"/>
    <w:rsid w:val="0051188C"/>
    <w:rsid w:val="00515C2E"/>
    <w:rsid w:val="0053376D"/>
    <w:rsid w:val="005819D7"/>
    <w:rsid w:val="00605493"/>
    <w:rsid w:val="006260C1"/>
    <w:rsid w:val="00631C01"/>
    <w:rsid w:val="00655ABC"/>
    <w:rsid w:val="006A240F"/>
    <w:rsid w:val="006E1292"/>
    <w:rsid w:val="00712D8D"/>
    <w:rsid w:val="00730951"/>
    <w:rsid w:val="007341BA"/>
    <w:rsid w:val="00736B03"/>
    <w:rsid w:val="00750AA5"/>
    <w:rsid w:val="00751E92"/>
    <w:rsid w:val="007901E6"/>
    <w:rsid w:val="0079079D"/>
    <w:rsid w:val="007A3F5A"/>
    <w:rsid w:val="007B77B5"/>
    <w:rsid w:val="007C56E9"/>
    <w:rsid w:val="00802B0B"/>
    <w:rsid w:val="0080524E"/>
    <w:rsid w:val="008069A7"/>
    <w:rsid w:val="008235B5"/>
    <w:rsid w:val="00834BBA"/>
    <w:rsid w:val="008363A5"/>
    <w:rsid w:val="0083670C"/>
    <w:rsid w:val="008745C1"/>
    <w:rsid w:val="008D09ED"/>
    <w:rsid w:val="008E0278"/>
    <w:rsid w:val="008E2B35"/>
    <w:rsid w:val="00930FA3"/>
    <w:rsid w:val="00951EC5"/>
    <w:rsid w:val="009543F6"/>
    <w:rsid w:val="00983361"/>
    <w:rsid w:val="00991056"/>
    <w:rsid w:val="009A2ACC"/>
    <w:rsid w:val="00A70963"/>
    <w:rsid w:val="00B1009C"/>
    <w:rsid w:val="00B22FD5"/>
    <w:rsid w:val="00B2586F"/>
    <w:rsid w:val="00B4685A"/>
    <w:rsid w:val="00B47E0B"/>
    <w:rsid w:val="00B5546F"/>
    <w:rsid w:val="00B64404"/>
    <w:rsid w:val="00B711D0"/>
    <w:rsid w:val="00BA0608"/>
    <w:rsid w:val="00BA2527"/>
    <w:rsid w:val="00BA66CF"/>
    <w:rsid w:val="00BD230F"/>
    <w:rsid w:val="00BE434A"/>
    <w:rsid w:val="00BF40C8"/>
    <w:rsid w:val="00C15D93"/>
    <w:rsid w:val="00C34505"/>
    <w:rsid w:val="00C8467C"/>
    <w:rsid w:val="00C91270"/>
    <w:rsid w:val="00CB2A3F"/>
    <w:rsid w:val="00CD5408"/>
    <w:rsid w:val="00CE1F68"/>
    <w:rsid w:val="00CE3047"/>
    <w:rsid w:val="00CE76A2"/>
    <w:rsid w:val="00D20034"/>
    <w:rsid w:val="00D26883"/>
    <w:rsid w:val="00D27364"/>
    <w:rsid w:val="00D83D64"/>
    <w:rsid w:val="00D85C78"/>
    <w:rsid w:val="00D90C30"/>
    <w:rsid w:val="00DC08B3"/>
    <w:rsid w:val="00DE0FFE"/>
    <w:rsid w:val="00DE4114"/>
    <w:rsid w:val="00DF5577"/>
    <w:rsid w:val="00E240BB"/>
    <w:rsid w:val="00E40F7E"/>
    <w:rsid w:val="00EF4C75"/>
    <w:rsid w:val="00F01343"/>
    <w:rsid w:val="00F11757"/>
    <w:rsid w:val="00F248C3"/>
    <w:rsid w:val="00F36BA0"/>
    <w:rsid w:val="00F42541"/>
    <w:rsid w:val="00F44EBA"/>
    <w:rsid w:val="00F9184A"/>
    <w:rsid w:val="00FC42D9"/>
    <w:rsid w:val="00FE41BF"/>
    <w:rsid w:val="00FE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87152"/>
  <w15:docId w15:val="{3B5FAAE1-DB16-BB4D-B6EB-6C4B73FF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4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40F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6A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6B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3"/>
  </w:style>
  <w:style w:type="paragraph" w:styleId="Pieddepage">
    <w:name w:val="footer"/>
    <w:basedOn w:val="Normal"/>
    <w:link w:val="PieddepageCar"/>
    <w:uiPriority w:val="99"/>
    <w:unhideWhenUsed/>
    <w:rsid w:val="003B7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DURTELLE DE SAINT SAUVEUR</dc:creator>
  <cp:keywords/>
  <dc:description/>
  <cp:lastModifiedBy>Utilisateur Microsoft Office</cp:lastModifiedBy>
  <cp:revision>22</cp:revision>
  <cp:lastPrinted>2021-08-18T18:05:00Z</cp:lastPrinted>
  <dcterms:created xsi:type="dcterms:W3CDTF">2021-08-19T19:20:00Z</dcterms:created>
  <dcterms:modified xsi:type="dcterms:W3CDTF">2021-08-27T00:27:00Z</dcterms:modified>
</cp:coreProperties>
</file>