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6E7C" w14:textId="77777777" w:rsidR="005F4968" w:rsidRDefault="00721484" w:rsidP="000379DE">
      <w:pPr>
        <w:jc w:val="center"/>
        <w:rPr>
          <w:u w:val="single"/>
        </w:rPr>
      </w:pPr>
      <w:bookmarkStart w:id="0" w:name="_GoBack"/>
      <w:bookmarkEnd w:id="0"/>
      <w:r w:rsidRPr="00AB4C71">
        <w:rPr>
          <w:rFonts w:asciiTheme="majorHAnsi" w:hAnsiTheme="majorHAnsi"/>
          <w:noProof/>
          <w:color w:val="000000" w:themeColor="text1"/>
          <w:lang/>
        </w:rPr>
        <w:drawing>
          <wp:anchor distT="0" distB="0" distL="114300" distR="114300" simplePos="0" relativeHeight="251659264" behindDoc="0" locked="0" layoutInCell="1" allowOverlap="1" wp14:anchorId="5EBB4BBD" wp14:editId="52558C51">
            <wp:simplePos x="0" y="0"/>
            <wp:positionH relativeFrom="column">
              <wp:posOffset>-685800</wp:posOffset>
            </wp:positionH>
            <wp:positionV relativeFrom="paragraph">
              <wp:posOffset>-876301</wp:posOffset>
            </wp:positionV>
            <wp:extent cx="1105535" cy="1195429"/>
            <wp:effectExtent l="0" t="0" r="12065" b="0"/>
            <wp:wrapNone/>
            <wp:docPr id="1" name="Image 1" descr="Macintosh HD:Users:Eva:Library:Containers:com.apple.mail:Data:Library:Mail Downloads:E7C74F3B-9D61-49EB-A00A-02BC1EC6CD81:01_LOGO-et-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va:Library:Containers:com.apple.mail:Data:Library:Mail Downloads:E7C74F3B-9D61-49EB-A00A-02BC1EC6CD81:01_LOGO-et-IND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63" cy="11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D5348" w14:textId="77777777" w:rsidR="00736F04" w:rsidRDefault="00736F04" w:rsidP="000379DE">
      <w:pPr>
        <w:jc w:val="center"/>
        <w:rPr>
          <w:u w:val="single"/>
        </w:rPr>
      </w:pPr>
    </w:p>
    <w:p w14:paraId="5240A887" w14:textId="77777777" w:rsidR="00964F44" w:rsidRPr="0036554C" w:rsidRDefault="00BA0AA0" w:rsidP="0003157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6554C">
        <w:rPr>
          <w:rFonts w:ascii="Times New Roman" w:hAnsi="Times New Roman" w:cs="Times New Roman"/>
          <w:sz w:val="22"/>
          <w:szCs w:val="22"/>
        </w:rPr>
        <w:t>Intitulé du</w:t>
      </w:r>
      <w:r w:rsidR="00AE6646" w:rsidRPr="0036554C">
        <w:rPr>
          <w:rFonts w:ascii="Times New Roman" w:hAnsi="Times New Roman" w:cs="Times New Roman"/>
          <w:sz w:val="22"/>
          <w:szCs w:val="22"/>
        </w:rPr>
        <w:t xml:space="preserve"> projet pédagogique</w:t>
      </w:r>
      <w:r w:rsidRPr="0036554C">
        <w:rPr>
          <w:rFonts w:ascii="Times New Roman" w:hAnsi="Times New Roman" w:cs="Times New Roman"/>
          <w:sz w:val="22"/>
          <w:szCs w:val="22"/>
        </w:rPr>
        <w:t> </w:t>
      </w:r>
      <w:r w:rsidR="00A13B1A" w:rsidRPr="0036554C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:…………………………………………………………………….</w:t>
      </w:r>
    </w:p>
    <w:p w14:paraId="158E25CD" w14:textId="77777777" w:rsidR="00BA0AA0" w:rsidRPr="0036554C" w:rsidRDefault="00A13B1A" w:rsidP="0003157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6554C">
        <w:rPr>
          <w:rFonts w:ascii="Times New Roman" w:hAnsi="Times New Roman" w:cs="Times New Roman"/>
          <w:sz w:val="22"/>
          <w:szCs w:val="22"/>
        </w:rPr>
        <w:t>Classe concernée</w:t>
      </w:r>
      <w:r w:rsidR="004E1B5C" w:rsidRPr="0036554C">
        <w:rPr>
          <w:rFonts w:ascii="Times New Roman" w:hAnsi="Times New Roman" w:cs="Times New Roman"/>
          <w:sz w:val="22"/>
          <w:szCs w:val="22"/>
        </w:rPr>
        <w:t> :</w:t>
      </w:r>
    </w:p>
    <w:p w14:paraId="094CEC63" w14:textId="77777777" w:rsidR="00A13B1A" w:rsidRPr="0036554C" w:rsidRDefault="004E1B5C" w:rsidP="0003157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6554C">
        <w:rPr>
          <w:rFonts w:ascii="Times New Roman" w:hAnsi="Times New Roman" w:cs="Times New Roman"/>
          <w:sz w:val="22"/>
          <w:szCs w:val="22"/>
        </w:rPr>
        <w:t>Enseignant :</w:t>
      </w:r>
    </w:p>
    <w:p w14:paraId="67154D4E" w14:textId="77777777" w:rsidR="00031577" w:rsidRPr="0036554C" w:rsidRDefault="00031577" w:rsidP="0003157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6554C">
        <w:rPr>
          <w:rFonts w:ascii="Times New Roman" w:hAnsi="Times New Roman" w:cs="Times New Roman"/>
          <w:sz w:val="22"/>
          <w:szCs w:val="22"/>
        </w:rPr>
        <w:t>Dates de la sortie/du projet :</w:t>
      </w:r>
    </w:p>
    <w:p w14:paraId="3743A425" w14:textId="77777777" w:rsidR="00EF55A2" w:rsidRPr="00991A26" w:rsidRDefault="00EF55A2" w:rsidP="00031577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8FCEE1E" w14:textId="77777777" w:rsidR="00910D42" w:rsidRPr="0036554C" w:rsidRDefault="004E1B5C" w:rsidP="0061011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36554C">
        <w:rPr>
          <w:rFonts w:ascii="Times New Roman" w:hAnsi="Times New Roman" w:cs="Times New Roman"/>
          <w:i/>
          <w:sz w:val="22"/>
          <w:szCs w:val="22"/>
        </w:rPr>
        <w:t xml:space="preserve">Pour rappel : </w:t>
      </w:r>
      <w:r w:rsidR="00964F44" w:rsidRPr="0036554C">
        <w:rPr>
          <w:rFonts w:ascii="Times New Roman" w:hAnsi="Times New Roman" w:cs="Times New Roman"/>
          <w:i/>
          <w:sz w:val="22"/>
          <w:szCs w:val="22"/>
        </w:rPr>
        <w:t>Tous les apprentissages doivent être définis en conformité avec le projet d’école, les progressivités de l’école, la programmation de cycle, la programmation de l’année.</w:t>
      </w:r>
    </w:p>
    <w:p w14:paraId="5A47C419" w14:textId="77777777" w:rsidR="00BA0AA0" w:rsidRPr="0036554C" w:rsidRDefault="00BA0AA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952"/>
      </w:tblGrid>
      <w:tr w:rsidR="00910D42" w:rsidRPr="00845C05" w14:paraId="7A0AAB99" w14:textId="77777777" w:rsidTr="00D61AEE">
        <w:tc>
          <w:tcPr>
            <w:tcW w:w="7196" w:type="dxa"/>
            <w:shd w:val="clear" w:color="auto" w:fill="F2F2F2" w:themeFill="background1" w:themeFillShade="F2"/>
          </w:tcPr>
          <w:p w14:paraId="0E3ACCB3" w14:textId="77777777" w:rsidR="00910D42" w:rsidRPr="00845C05" w:rsidRDefault="00910D42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PARTIE PEDAGOGIQUE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CBABCC" w14:textId="77777777" w:rsidR="00910D42" w:rsidRPr="00845C05" w:rsidRDefault="00910D42" w:rsidP="001768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OUI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14:paraId="208A7080" w14:textId="77777777" w:rsidR="00910D42" w:rsidRPr="00845C05" w:rsidRDefault="00910D42" w:rsidP="001768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NON</w:t>
            </w:r>
          </w:p>
        </w:tc>
      </w:tr>
      <w:tr w:rsidR="00910D42" w:rsidRPr="00845C05" w14:paraId="7C361610" w14:textId="77777777" w:rsidTr="00D61AEE">
        <w:tc>
          <w:tcPr>
            <w:tcW w:w="7196" w:type="dxa"/>
          </w:tcPr>
          <w:p w14:paraId="066614C5" w14:textId="77777777" w:rsidR="00910D42" w:rsidRPr="00845C05" w:rsidRDefault="00910D42" w:rsidP="00407A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7AC3">
              <w:rPr>
                <w:rFonts w:ascii="Times New Roman" w:hAnsi="Times New Roman" w:cs="Times New Roman"/>
                <w:sz w:val="22"/>
                <w:szCs w:val="22"/>
              </w:rPr>
              <w:t>Le projet</w:t>
            </w:r>
            <w:r w:rsidR="00407AC3" w:rsidRPr="00407AC3">
              <w:rPr>
                <w:rFonts w:ascii="Times New Roman" w:hAnsi="Times New Roman" w:cs="Times New Roman"/>
                <w:sz w:val="22"/>
                <w:szCs w:val="22"/>
              </w:rPr>
              <w:t xml:space="preserve"> de sortie régulière / de sortie scolaire /</w:t>
            </w:r>
            <w:r w:rsidR="00BA4F3E" w:rsidRPr="00407A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F2C" w:rsidRPr="00407AC3">
              <w:rPr>
                <w:rFonts w:ascii="Times New Roman" w:hAnsi="Times New Roman" w:cs="Times New Roman"/>
                <w:sz w:val="22"/>
                <w:szCs w:val="22"/>
              </w:rPr>
              <w:t xml:space="preserve">projet avec intervenant </w:t>
            </w:r>
            <w:r w:rsidR="00BA4F3E" w:rsidRPr="00407AC3">
              <w:rPr>
                <w:rFonts w:ascii="Times New Roman" w:hAnsi="Times New Roman" w:cs="Times New Roman"/>
                <w:sz w:val="22"/>
                <w:szCs w:val="22"/>
              </w:rPr>
              <w:t xml:space="preserve">extérieur </w:t>
            </w:r>
            <w:r w:rsidR="00407AC3" w:rsidRPr="00407AC3">
              <w:rPr>
                <w:rFonts w:ascii="Times New Roman" w:hAnsi="Times New Roman" w:cs="Times New Roman"/>
                <w:sz w:val="22"/>
                <w:szCs w:val="22"/>
              </w:rPr>
              <w:t>est-il inscrit</w:t>
            </w:r>
            <w:r w:rsidR="00407A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753F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dans les actions du projet d’école ?  </w:t>
            </w:r>
          </w:p>
        </w:tc>
        <w:tc>
          <w:tcPr>
            <w:tcW w:w="1134" w:type="dxa"/>
          </w:tcPr>
          <w:p w14:paraId="15376EF5" w14:textId="77777777" w:rsidR="00910D42" w:rsidRPr="007420F5" w:rsidRDefault="00910D42" w:rsidP="00742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</w:tcPr>
          <w:p w14:paraId="0AA878FC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trike/>
                <w:sz w:val="22"/>
                <w:szCs w:val="22"/>
              </w:rPr>
            </w:pPr>
          </w:p>
        </w:tc>
      </w:tr>
      <w:tr w:rsidR="00910D42" w:rsidRPr="00845C05" w14:paraId="2B511149" w14:textId="77777777" w:rsidTr="00D61AEE">
        <w:tc>
          <w:tcPr>
            <w:tcW w:w="7196" w:type="dxa"/>
          </w:tcPr>
          <w:p w14:paraId="41F95EB2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Un extrait du projet d’école ou le descriptif d’une action mettant en exergue le projet est-il joint au dossier ?</w:t>
            </w:r>
          </w:p>
        </w:tc>
        <w:tc>
          <w:tcPr>
            <w:tcW w:w="1134" w:type="dxa"/>
          </w:tcPr>
          <w:p w14:paraId="16B2A84F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5EEFA9C7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0DE9A833" w14:textId="77777777" w:rsidTr="00D61AEE">
        <w:tc>
          <w:tcPr>
            <w:tcW w:w="7196" w:type="dxa"/>
            <w:shd w:val="clear" w:color="auto" w:fill="auto"/>
          </w:tcPr>
          <w:p w14:paraId="6010D6C3" w14:textId="77777777" w:rsidR="00910D42" w:rsidRPr="00845C05" w:rsidRDefault="00964F44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Existe t</w:t>
            </w:r>
            <w:proofErr w:type="spellEnd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-il une réelle évolution dans les apprentissages d’un palier à un autre ou dans le cycle pour une même sortie scolaire ?</w:t>
            </w:r>
          </w:p>
        </w:tc>
        <w:tc>
          <w:tcPr>
            <w:tcW w:w="1134" w:type="dxa"/>
            <w:shd w:val="clear" w:color="auto" w:fill="auto"/>
          </w:tcPr>
          <w:p w14:paraId="010BEE5B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1C3C1AC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4EA2F56D" w14:textId="77777777" w:rsidTr="00D61AEE">
        <w:tc>
          <w:tcPr>
            <w:tcW w:w="7196" w:type="dxa"/>
          </w:tcPr>
          <w:p w14:paraId="57E65AC2" w14:textId="77777777" w:rsidR="00910D42" w:rsidRPr="00845C05" w:rsidRDefault="00910D42" w:rsidP="00407A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La finalité  générale du projet est-elle définie clairement ?</w:t>
            </w:r>
            <w:r w:rsidR="0069578C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B34A117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6D14B64F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07AC3" w:rsidRPr="00845C05" w14:paraId="5145B447" w14:textId="77777777" w:rsidTr="00D61AEE">
        <w:tc>
          <w:tcPr>
            <w:tcW w:w="7196" w:type="dxa"/>
          </w:tcPr>
          <w:p w14:paraId="5CAE32D5" w14:textId="48E93895" w:rsidR="00407AC3" w:rsidRPr="00845C05" w:rsidRDefault="00407AC3" w:rsidP="00407A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Les dates de mise en œuvre </w:t>
            </w:r>
            <w:r w:rsidR="00C9171C">
              <w:rPr>
                <w:rFonts w:ascii="Times New Roman" w:hAnsi="Times New Roman" w:cs="Times New Roman"/>
                <w:sz w:val="22"/>
                <w:szCs w:val="22"/>
              </w:rPr>
              <w:t>sont-elles clairement mentionnées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?</w:t>
            </w:r>
          </w:p>
        </w:tc>
        <w:tc>
          <w:tcPr>
            <w:tcW w:w="1134" w:type="dxa"/>
          </w:tcPr>
          <w:p w14:paraId="21E10639" w14:textId="77777777" w:rsidR="00407AC3" w:rsidRPr="00845C05" w:rsidRDefault="00407AC3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50B88150" w14:textId="77777777" w:rsidR="00407AC3" w:rsidRPr="00845C05" w:rsidRDefault="00407AC3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3F2813F3" w14:textId="77777777" w:rsidTr="00D61AEE">
        <w:tc>
          <w:tcPr>
            <w:tcW w:w="7196" w:type="dxa"/>
          </w:tcPr>
          <w:p w14:paraId="7A21D5F1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 w:rsidR="00703C47">
              <w:rPr>
                <w:rFonts w:ascii="Times New Roman" w:hAnsi="Times New Roman" w:cs="Times New Roman"/>
                <w:sz w:val="22"/>
                <w:szCs w:val="22"/>
              </w:rPr>
              <w:t xml:space="preserve"> (ou les)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discipline dominante</w:t>
            </w:r>
            <w:r w:rsidR="00703C47">
              <w:rPr>
                <w:rFonts w:ascii="Times New Roman" w:hAnsi="Times New Roman" w:cs="Times New Roman"/>
                <w:sz w:val="22"/>
                <w:szCs w:val="22"/>
              </w:rPr>
              <w:t xml:space="preserve"> du projet pédagogique es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t-elle identifiée ? </w:t>
            </w:r>
          </w:p>
        </w:tc>
        <w:tc>
          <w:tcPr>
            <w:tcW w:w="1134" w:type="dxa"/>
          </w:tcPr>
          <w:p w14:paraId="7F1969B2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CF8C847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703B8ABE" w14:textId="77777777" w:rsidTr="00D61AEE">
        <w:tc>
          <w:tcPr>
            <w:tcW w:w="7196" w:type="dxa"/>
          </w:tcPr>
          <w:p w14:paraId="7F92280A" w14:textId="68F8BB0A" w:rsidR="00910D42" w:rsidRPr="00845C05" w:rsidRDefault="00910D42" w:rsidP="00314E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Les </w:t>
            </w:r>
            <w:r w:rsidR="001768B3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objectifs et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activités pratiquées à l’occasion </w:t>
            </w:r>
            <w:r w:rsidRPr="00314EF2">
              <w:rPr>
                <w:rFonts w:ascii="Times New Roman" w:hAnsi="Times New Roman" w:cs="Times New Roman"/>
                <w:sz w:val="22"/>
                <w:szCs w:val="22"/>
              </w:rPr>
              <w:t xml:space="preserve">de la sortie scolaire </w:t>
            </w:r>
            <w:r w:rsidR="00753F2C" w:rsidRPr="00314EF2">
              <w:rPr>
                <w:rFonts w:ascii="Times New Roman" w:hAnsi="Times New Roman" w:cs="Times New Roman"/>
                <w:sz w:val="22"/>
                <w:szCs w:val="22"/>
              </w:rPr>
              <w:t>ou à l’occasion du projet avec intervenant extérieur ont-ils</w:t>
            </w:r>
            <w:r w:rsidRPr="00314EF2">
              <w:rPr>
                <w:rFonts w:ascii="Times New Roman" w:hAnsi="Times New Roman" w:cs="Times New Roman"/>
                <w:sz w:val="22"/>
                <w:szCs w:val="22"/>
              </w:rPr>
              <w:t xml:space="preserve"> été </w:t>
            </w:r>
            <w:r w:rsidR="00753F2C" w:rsidRPr="00314EF2">
              <w:rPr>
                <w:rFonts w:ascii="Times New Roman" w:hAnsi="Times New Roman" w:cs="Times New Roman"/>
                <w:sz w:val="22"/>
                <w:szCs w:val="22"/>
              </w:rPr>
              <w:t>défini</w:t>
            </w:r>
            <w:r w:rsidRPr="00314EF2">
              <w:rPr>
                <w:rFonts w:ascii="Times New Roman" w:hAnsi="Times New Roman" w:cs="Times New Roman"/>
                <w:sz w:val="22"/>
                <w:szCs w:val="22"/>
              </w:rPr>
              <w:t>s en appui des programmes ?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51714E0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18897FE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50C1A6FA" w14:textId="77777777" w:rsidTr="00D61AEE">
        <w:tc>
          <w:tcPr>
            <w:tcW w:w="7196" w:type="dxa"/>
          </w:tcPr>
          <w:p w14:paraId="37467FF4" w14:textId="77777777" w:rsidR="00910D42" w:rsidRPr="00845C05" w:rsidRDefault="007F60CA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  <w:proofErr w:type="spellStart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a t</w:t>
            </w:r>
            <w:proofErr w:type="spellEnd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-il une cohérence entre les</w:t>
            </w:r>
            <w:r w:rsidR="00910D42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compétence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s, les objectifs et les activités </w:t>
            </w:r>
            <w:r w:rsidR="00910D42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?  </w:t>
            </w:r>
            <w:r w:rsidR="00BA0AA0" w:rsidRPr="00845C05">
              <w:rPr>
                <w:rFonts w:ascii="Times New Roman" w:hAnsi="Times New Roman" w:cs="Times New Roman"/>
                <w:sz w:val="22"/>
                <w:szCs w:val="22"/>
              </w:rPr>
              <w:t>(L</w:t>
            </w:r>
            <w:r w:rsidR="0069578C" w:rsidRPr="00845C05">
              <w:rPr>
                <w:rFonts w:ascii="Times New Roman" w:hAnsi="Times New Roman" w:cs="Times New Roman"/>
                <w:sz w:val="22"/>
                <w:szCs w:val="22"/>
              </w:rPr>
              <w:t>es faire figurer en perspective</w:t>
            </w:r>
            <w:r w:rsidR="00CE713F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dans le projet</w:t>
            </w:r>
            <w:r w:rsidR="007420F5">
              <w:rPr>
                <w:rFonts w:ascii="Times New Roman" w:hAnsi="Times New Roman" w:cs="Times New Roman"/>
                <w:sz w:val="22"/>
                <w:szCs w:val="22"/>
              </w:rPr>
              <w:t xml:space="preserve"> pour une meilleure lisibilité</w:t>
            </w:r>
            <w:r w:rsidR="00CE713F" w:rsidRPr="00845C0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6A78C6F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4C33B2C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5EE84718" w14:textId="77777777" w:rsidTr="00D61AEE">
        <w:tc>
          <w:tcPr>
            <w:tcW w:w="7196" w:type="dxa"/>
            <w:shd w:val="clear" w:color="auto" w:fill="FFFFFF" w:themeFill="background1"/>
          </w:tcPr>
          <w:p w14:paraId="302FB42A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L’enseignant </w:t>
            </w:r>
            <w:proofErr w:type="spellStart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sollicite t</w:t>
            </w:r>
            <w:proofErr w:type="spellEnd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-il un intervenant extérieur ?</w:t>
            </w:r>
          </w:p>
        </w:tc>
        <w:tc>
          <w:tcPr>
            <w:tcW w:w="1134" w:type="dxa"/>
            <w:shd w:val="clear" w:color="auto" w:fill="FFFFFF" w:themeFill="background1"/>
          </w:tcPr>
          <w:p w14:paraId="311F85F3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21629B30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0BE13534" w14:textId="77777777" w:rsidTr="00D61AEE">
        <w:tc>
          <w:tcPr>
            <w:tcW w:w="7196" w:type="dxa"/>
          </w:tcPr>
          <w:p w14:paraId="0FFC4893" w14:textId="77777777" w:rsidR="00910D42" w:rsidRPr="00845C05" w:rsidRDefault="007420F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910D42" w:rsidRPr="00845C05">
              <w:rPr>
                <w:rFonts w:ascii="Times New Roman" w:hAnsi="Times New Roman" w:cs="Times New Roman"/>
                <w:sz w:val="22"/>
                <w:szCs w:val="22"/>
              </w:rPr>
              <w:t>e projet pédagogique fait-il apparaître la description du rôle de l’enseignant et de l’interv</w:t>
            </w:r>
            <w:r w:rsidR="002B5BE0">
              <w:rPr>
                <w:rFonts w:ascii="Times New Roman" w:hAnsi="Times New Roman" w:cs="Times New Roman"/>
                <w:sz w:val="22"/>
                <w:szCs w:val="22"/>
              </w:rPr>
              <w:t>enant ainsi que l’évolution du rôle de chacun</w:t>
            </w:r>
            <w:r w:rsidR="00910D42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 ?  </w:t>
            </w:r>
          </w:p>
        </w:tc>
        <w:tc>
          <w:tcPr>
            <w:tcW w:w="1134" w:type="dxa"/>
          </w:tcPr>
          <w:p w14:paraId="5C78F59C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27734315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4920A6D5" w14:textId="77777777" w:rsidTr="00D61AEE">
        <w:tc>
          <w:tcPr>
            <w:tcW w:w="7196" w:type="dxa"/>
          </w:tcPr>
          <w:p w14:paraId="59C2C4AF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L’évaluation des acquis des élèves dans la </w:t>
            </w:r>
            <w:r w:rsidR="00FA42C0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discipline </w:t>
            </w:r>
            <w:r w:rsidR="006B2F38" w:rsidRPr="00845C05">
              <w:rPr>
                <w:rFonts w:ascii="Times New Roman" w:hAnsi="Times New Roman" w:cs="Times New Roman"/>
                <w:sz w:val="22"/>
                <w:szCs w:val="22"/>
              </w:rPr>
              <w:t>dominante visée est-elle précisée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 ? </w:t>
            </w:r>
          </w:p>
        </w:tc>
        <w:tc>
          <w:tcPr>
            <w:tcW w:w="1134" w:type="dxa"/>
          </w:tcPr>
          <w:p w14:paraId="200061A4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49AE91EA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4AD17A5" w14:textId="77777777" w:rsidR="00910D42" w:rsidRDefault="00910D42">
      <w:pPr>
        <w:rPr>
          <w:b/>
        </w:rPr>
      </w:pPr>
    </w:p>
    <w:p w14:paraId="7F70B562" w14:textId="77777777" w:rsidR="00BA0AA0" w:rsidRPr="00BA0AA0" w:rsidRDefault="00BA0AA0">
      <w:pPr>
        <w:rPr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952"/>
      </w:tblGrid>
      <w:tr w:rsidR="00910D42" w:rsidRPr="00845C05" w14:paraId="43554B54" w14:textId="77777777" w:rsidTr="00D61AEE">
        <w:tc>
          <w:tcPr>
            <w:tcW w:w="7196" w:type="dxa"/>
            <w:gridSpan w:val="2"/>
            <w:shd w:val="clear" w:color="auto" w:fill="F2F2F2" w:themeFill="background1" w:themeFillShade="F2"/>
          </w:tcPr>
          <w:p w14:paraId="21EB6365" w14:textId="77777777" w:rsidR="00910D42" w:rsidRPr="00845C05" w:rsidRDefault="00910D42" w:rsidP="00910D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PARTIE REGLEMENTAIRE ET SECURITAIRE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E50D7A8" w14:textId="77777777" w:rsidR="00910D42" w:rsidRPr="00845C05" w:rsidRDefault="00910D42" w:rsidP="001768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OUI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14:paraId="5E6E2A30" w14:textId="77777777" w:rsidR="00910D42" w:rsidRPr="00845C05" w:rsidRDefault="00910D42" w:rsidP="001768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b/>
                <w:sz w:val="22"/>
                <w:szCs w:val="22"/>
              </w:rPr>
              <w:t>NON</w:t>
            </w:r>
          </w:p>
        </w:tc>
      </w:tr>
      <w:tr w:rsidR="007420F5" w:rsidRPr="00845C05" w14:paraId="331A1712" w14:textId="77777777" w:rsidTr="00D61AEE">
        <w:tc>
          <w:tcPr>
            <w:tcW w:w="7196" w:type="dxa"/>
            <w:gridSpan w:val="2"/>
          </w:tcPr>
          <w:p w14:paraId="3A37B1D4" w14:textId="77777777" w:rsidR="007420F5" w:rsidRPr="00845C05" w:rsidRDefault="007420F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Les délais sont-ils respectés ?</w:t>
            </w:r>
          </w:p>
        </w:tc>
        <w:tc>
          <w:tcPr>
            <w:tcW w:w="1134" w:type="dxa"/>
          </w:tcPr>
          <w:p w14:paraId="05ADE377" w14:textId="77777777" w:rsidR="007420F5" w:rsidRDefault="007420F5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7AFC10B6" w14:textId="77777777" w:rsidR="007420F5" w:rsidRPr="00845C05" w:rsidRDefault="007420F5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40703F89" w14:textId="77777777" w:rsidTr="00D61AEE">
        <w:tc>
          <w:tcPr>
            <w:tcW w:w="7196" w:type="dxa"/>
            <w:gridSpan w:val="2"/>
          </w:tcPr>
          <w:p w14:paraId="0AF3D83F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Les imprimés </w:t>
            </w:r>
            <w:r w:rsidRPr="004A0842">
              <w:rPr>
                <w:rFonts w:ascii="Times New Roman" w:hAnsi="Times New Roman" w:cs="Times New Roman"/>
                <w:sz w:val="22"/>
                <w:szCs w:val="22"/>
              </w:rPr>
              <w:t>actualisés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sont-ils joints au dossier ?  </w:t>
            </w:r>
          </w:p>
        </w:tc>
        <w:tc>
          <w:tcPr>
            <w:tcW w:w="1134" w:type="dxa"/>
          </w:tcPr>
          <w:p w14:paraId="47BBA009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3F74720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037AA4E6" w14:textId="77777777" w:rsidTr="00D61AEE">
        <w:tc>
          <w:tcPr>
            <w:tcW w:w="7196" w:type="dxa"/>
            <w:gridSpan w:val="2"/>
          </w:tcPr>
          <w:p w14:paraId="2D424B5B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Les informations sont-elles cohérentes et permanentes  sur l’ensemble des pièces </w:t>
            </w:r>
            <w:r w:rsidR="008D2EA0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constitutives du dossier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1134" w:type="dxa"/>
          </w:tcPr>
          <w:p w14:paraId="63519AB4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4CA8D184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5339A873" w14:textId="77777777" w:rsidTr="00D61AEE">
        <w:tc>
          <w:tcPr>
            <w:tcW w:w="7196" w:type="dxa"/>
            <w:gridSpan w:val="2"/>
          </w:tcPr>
          <w:p w14:paraId="1D805457" w14:textId="77777777" w:rsidR="00910D42" w:rsidRPr="00845C05" w:rsidRDefault="00910D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Le taux d’encadrement est-il respecté ? </w:t>
            </w:r>
          </w:p>
        </w:tc>
        <w:tc>
          <w:tcPr>
            <w:tcW w:w="1134" w:type="dxa"/>
          </w:tcPr>
          <w:p w14:paraId="5F3057A2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5C9ECD5F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0842" w:rsidRPr="00845C05" w14:paraId="6FB961C9" w14:textId="77777777" w:rsidTr="00D61AEE">
        <w:tc>
          <w:tcPr>
            <w:tcW w:w="7196" w:type="dxa"/>
            <w:gridSpan w:val="2"/>
          </w:tcPr>
          <w:p w14:paraId="6600360A" w14:textId="77777777" w:rsidR="004A0842" w:rsidRPr="00845C05" w:rsidRDefault="004A08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Les pièces administratives sont-elles fournies ? 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Effectifs + liste élèves + autorisations parentales 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N° de police d’assurance +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contacts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des parents</w:t>
            </w:r>
          </w:p>
        </w:tc>
        <w:tc>
          <w:tcPr>
            <w:tcW w:w="1134" w:type="dxa"/>
          </w:tcPr>
          <w:p w14:paraId="31261DE9" w14:textId="77777777" w:rsidR="004A0842" w:rsidRDefault="004A08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1E564C49" w14:textId="77777777" w:rsidR="004A0842" w:rsidRPr="00845C05" w:rsidRDefault="004A08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6252FC30" w14:textId="77777777" w:rsidTr="00D61AEE">
        <w:tc>
          <w:tcPr>
            <w:tcW w:w="7196" w:type="dxa"/>
            <w:gridSpan w:val="2"/>
          </w:tcPr>
          <w:p w14:paraId="35E950FC" w14:textId="77777777" w:rsidR="00910D42" w:rsidRPr="00845C05" w:rsidRDefault="008D2EA0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  <w:proofErr w:type="spellStart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a t</w:t>
            </w:r>
            <w:proofErr w:type="spellEnd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-il</w:t>
            </w:r>
            <w:r w:rsidR="00807EAF">
              <w:rPr>
                <w:rFonts w:ascii="Times New Roman" w:hAnsi="Times New Roman" w:cs="Times New Roman"/>
                <w:sz w:val="22"/>
                <w:szCs w:val="22"/>
              </w:rPr>
              <w:t xml:space="preserve"> sollicitation d’un intervenant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extérieur</w:t>
            </w:r>
            <w:r w:rsidR="00807EAF">
              <w:rPr>
                <w:rFonts w:ascii="Times New Roman" w:hAnsi="Times New Roman" w:cs="Times New Roman"/>
                <w:sz w:val="22"/>
                <w:szCs w:val="22"/>
              </w:rPr>
              <w:t xml:space="preserve"> ou d’une association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 ? </w:t>
            </w:r>
          </w:p>
        </w:tc>
        <w:tc>
          <w:tcPr>
            <w:tcW w:w="1134" w:type="dxa"/>
          </w:tcPr>
          <w:p w14:paraId="52D49BDA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416BDEE6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0D42" w:rsidRPr="00845C05" w14:paraId="06EFC2C6" w14:textId="77777777" w:rsidTr="00D61AEE">
        <w:tc>
          <w:tcPr>
            <w:tcW w:w="7196" w:type="dxa"/>
            <w:gridSpan w:val="2"/>
          </w:tcPr>
          <w:p w14:paraId="24A1A717" w14:textId="521B1E12" w:rsidR="00910D42" w:rsidRPr="00845C05" w:rsidRDefault="00845C05" w:rsidP="00D315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oui, l</w:t>
            </w:r>
            <w:r w:rsidR="008D2EA0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a demande d’agrément d’intervenant extérieur </w:t>
            </w:r>
            <w:r w:rsidR="00D3153F">
              <w:rPr>
                <w:rFonts w:ascii="Times New Roman" w:hAnsi="Times New Roman" w:cs="Times New Roman"/>
                <w:sz w:val="22"/>
                <w:szCs w:val="22"/>
              </w:rPr>
              <w:t xml:space="preserve">(A9i) </w:t>
            </w:r>
            <w:r w:rsidR="008D2EA0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ou d’association </w:t>
            </w:r>
            <w:r w:rsidR="00D3153F">
              <w:rPr>
                <w:rFonts w:ascii="Times New Roman" w:hAnsi="Times New Roman" w:cs="Times New Roman"/>
                <w:sz w:val="22"/>
                <w:szCs w:val="22"/>
              </w:rPr>
              <w:t xml:space="preserve">(A9a) </w:t>
            </w:r>
            <w:r w:rsidR="008D2EA0"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est-elle jointe au dossier ? </w:t>
            </w:r>
          </w:p>
        </w:tc>
        <w:tc>
          <w:tcPr>
            <w:tcW w:w="1134" w:type="dxa"/>
          </w:tcPr>
          <w:p w14:paraId="6893D52D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A66058E" w14:textId="77777777" w:rsidR="00910D42" w:rsidRPr="00845C05" w:rsidRDefault="00910D42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17E88" w:rsidRPr="00845C05" w14:paraId="148F376C" w14:textId="77777777" w:rsidTr="00D61AEE">
        <w:trPr>
          <w:trHeight w:val="381"/>
        </w:trPr>
        <w:tc>
          <w:tcPr>
            <w:tcW w:w="2802" w:type="dxa"/>
            <w:vMerge w:val="restart"/>
            <w:vAlign w:val="center"/>
          </w:tcPr>
          <w:p w14:paraId="36F742CE" w14:textId="3812D0A2" w:rsidR="00D3153F" w:rsidRDefault="00D3153F" w:rsidP="00D315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 fond de dossier </w:t>
            </w:r>
            <w:r w:rsidRPr="00D3153F">
              <w:rPr>
                <w:rFonts w:ascii="Times New Roman" w:hAnsi="Times New Roman" w:cs="Times New Roman"/>
                <w:b/>
                <w:sz w:val="22"/>
                <w:szCs w:val="22"/>
              </w:rPr>
              <w:t>est obligatoire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</w:t>
            </w:r>
            <w:r w:rsidR="00C54977">
              <w:rPr>
                <w:rFonts w:ascii="Times New Roman" w:hAnsi="Times New Roman" w:cs="Times New Roman"/>
                <w:sz w:val="22"/>
                <w:szCs w:val="22"/>
              </w:rPr>
              <w:t xml:space="preserve">ur les intervenants extérieurs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non agréés.</w:t>
            </w:r>
          </w:p>
          <w:p w14:paraId="370FE386" w14:textId="65ABF141" w:rsidR="00717E88" w:rsidRPr="00845C05" w:rsidRDefault="00717E88" w:rsidP="00D315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7984AFE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Pièce d’identité</w:t>
            </w:r>
          </w:p>
        </w:tc>
        <w:tc>
          <w:tcPr>
            <w:tcW w:w="1134" w:type="dxa"/>
            <w:shd w:val="clear" w:color="auto" w:fill="auto"/>
          </w:tcPr>
          <w:p w14:paraId="2881DEC5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94C0602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17E88" w:rsidRPr="00845C05" w14:paraId="705210A3" w14:textId="77777777" w:rsidTr="00D61AEE">
        <w:trPr>
          <w:trHeight w:val="437"/>
        </w:trPr>
        <w:tc>
          <w:tcPr>
            <w:tcW w:w="2802" w:type="dxa"/>
            <w:vMerge/>
          </w:tcPr>
          <w:p w14:paraId="554DE2A8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75CE81A" w14:textId="42411F56" w:rsidR="00717E88" w:rsidRPr="00D3153F" w:rsidRDefault="00717E88" w:rsidP="00D315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Carte professionnelle si éducateur sportif</w:t>
            </w:r>
          </w:p>
        </w:tc>
        <w:tc>
          <w:tcPr>
            <w:tcW w:w="1134" w:type="dxa"/>
          </w:tcPr>
          <w:p w14:paraId="33984B8F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74976D89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17E88" w:rsidRPr="00845C05" w14:paraId="2EB1857E" w14:textId="77777777" w:rsidTr="00D61AEE">
        <w:trPr>
          <w:trHeight w:val="529"/>
        </w:trPr>
        <w:tc>
          <w:tcPr>
            <w:tcW w:w="2802" w:type="dxa"/>
            <w:vMerge/>
          </w:tcPr>
          <w:p w14:paraId="17551E66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7BF929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Acte de naissance ou extrait du livret de famille</w:t>
            </w:r>
          </w:p>
        </w:tc>
        <w:tc>
          <w:tcPr>
            <w:tcW w:w="1134" w:type="dxa"/>
            <w:shd w:val="clear" w:color="auto" w:fill="auto"/>
          </w:tcPr>
          <w:p w14:paraId="2A126606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EE0BCA3" w14:textId="77777777" w:rsidR="00717E88" w:rsidRPr="00845C05" w:rsidRDefault="00717E88" w:rsidP="007420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17E88" w:rsidRPr="00845C05" w14:paraId="50F612E7" w14:textId="77777777" w:rsidTr="00D61AEE">
        <w:trPr>
          <w:trHeight w:val="280"/>
        </w:trPr>
        <w:tc>
          <w:tcPr>
            <w:tcW w:w="2802" w:type="dxa"/>
            <w:vMerge/>
          </w:tcPr>
          <w:p w14:paraId="6B5B092A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7B7AA9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Diplômes</w:t>
            </w:r>
            <w:r w:rsidR="005828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0842">
              <w:rPr>
                <w:rFonts w:ascii="Times New Roman" w:hAnsi="Times New Roman" w:cs="Times New Roman"/>
                <w:sz w:val="22"/>
                <w:szCs w:val="22"/>
              </w:rPr>
              <w:t>en cours de validité</w:t>
            </w:r>
          </w:p>
        </w:tc>
        <w:tc>
          <w:tcPr>
            <w:tcW w:w="1134" w:type="dxa"/>
          </w:tcPr>
          <w:p w14:paraId="021D562D" w14:textId="77777777" w:rsidR="00717E88" w:rsidRPr="00845C05" w:rsidRDefault="00717E88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3A7FB957" w14:textId="77777777" w:rsidR="00717E88" w:rsidRPr="00845C05" w:rsidRDefault="00717E88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17E88" w:rsidRPr="00845C05" w14:paraId="1FF33DC0" w14:textId="77777777" w:rsidTr="00D61AEE">
        <w:trPr>
          <w:trHeight w:val="437"/>
        </w:trPr>
        <w:tc>
          <w:tcPr>
            <w:tcW w:w="2802" w:type="dxa"/>
            <w:vMerge/>
          </w:tcPr>
          <w:p w14:paraId="0B3FFFAA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13FC4C5" w14:textId="77777777" w:rsidR="00717E88" w:rsidRPr="00845C05" w:rsidRDefault="00717E88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Préciser si 1</w:t>
            </w:r>
            <w:r w:rsidRPr="00845C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ère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intervention ou renouvellement 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</w:rPr>
              <w:t>(1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ère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ou 2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e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ou 3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e</w:t>
            </w:r>
            <w:r w:rsidRPr="00845C05">
              <w:rPr>
                <w:rFonts w:ascii="Times New Roman" w:hAnsi="Times New Roman" w:cs="Times New Roman"/>
                <w:i/>
                <w:sz w:val="22"/>
                <w:szCs w:val="22"/>
              </w:rPr>
              <w:t>…)</w:t>
            </w:r>
          </w:p>
        </w:tc>
        <w:tc>
          <w:tcPr>
            <w:tcW w:w="1134" w:type="dxa"/>
            <w:shd w:val="clear" w:color="auto" w:fill="FFFFFF" w:themeFill="background1"/>
          </w:tcPr>
          <w:p w14:paraId="766C9341" w14:textId="77777777" w:rsidR="00717E88" w:rsidRPr="00845C05" w:rsidRDefault="00717E88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3E5A0EB6" w14:textId="77777777" w:rsidR="00717E88" w:rsidRPr="00845C05" w:rsidRDefault="00717E88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0842" w:rsidRPr="00845C05" w14:paraId="73106D17" w14:textId="77777777" w:rsidTr="00D61AEE">
        <w:trPr>
          <w:trHeight w:val="308"/>
        </w:trPr>
        <w:tc>
          <w:tcPr>
            <w:tcW w:w="7196" w:type="dxa"/>
            <w:gridSpan w:val="2"/>
            <w:shd w:val="clear" w:color="auto" w:fill="auto"/>
          </w:tcPr>
          <w:p w14:paraId="5194BC3A" w14:textId="77777777" w:rsidR="004A0842" w:rsidRPr="00845C05" w:rsidRDefault="004A0842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L’association est-elle agréé</w:t>
            </w:r>
            <w:r w:rsidR="00AE39C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?</w:t>
            </w:r>
          </w:p>
        </w:tc>
        <w:tc>
          <w:tcPr>
            <w:tcW w:w="1134" w:type="dxa"/>
            <w:shd w:val="clear" w:color="auto" w:fill="auto"/>
          </w:tcPr>
          <w:p w14:paraId="5205CFDE" w14:textId="77777777" w:rsidR="004A0842" w:rsidRPr="00845C05" w:rsidRDefault="004A0842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4044679" w14:textId="77777777" w:rsidR="004A0842" w:rsidRPr="00845C05" w:rsidRDefault="004A0842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1E13D728" w14:textId="77777777" w:rsidTr="00D61AEE">
        <w:trPr>
          <w:trHeight w:val="308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F6F7CF5" w14:textId="1C45E015" w:rsidR="008A76BF" w:rsidRDefault="008A76BF" w:rsidP="008A76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Le fond de dossier </w:t>
            </w:r>
            <w:r w:rsidRPr="00D3153F">
              <w:rPr>
                <w:rFonts w:ascii="Times New Roman" w:hAnsi="Times New Roman" w:cs="Times New Roman"/>
                <w:b/>
                <w:sz w:val="22"/>
                <w:szCs w:val="22"/>
              </w:rPr>
              <w:t>est obligatoire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pour les associations non agréées.</w:t>
            </w:r>
          </w:p>
          <w:p w14:paraId="58360317" w14:textId="7676322A" w:rsidR="00845C05" w:rsidRPr="00845C05" w:rsidRDefault="00845C05" w:rsidP="008A76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B216D63" w14:textId="77777777" w:rsidR="00845C05" w:rsidRPr="00845C05" w:rsidRDefault="00845C05" w:rsidP="0061011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N° de Tahiti</w:t>
            </w:r>
          </w:p>
        </w:tc>
        <w:tc>
          <w:tcPr>
            <w:tcW w:w="1134" w:type="dxa"/>
            <w:shd w:val="clear" w:color="auto" w:fill="auto"/>
          </w:tcPr>
          <w:p w14:paraId="3C6E3540" w14:textId="77777777" w:rsidR="00845C05" w:rsidRPr="00845C05" w:rsidRDefault="00845C05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AFD9A42" w14:textId="77777777" w:rsidR="00845C05" w:rsidRPr="00845C05" w:rsidRDefault="00845C05" w:rsidP="001768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12053F29" w14:textId="77777777" w:rsidTr="00D61AEE">
        <w:trPr>
          <w:trHeight w:val="447"/>
        </w:trPr>
        <w:tc>
          <w:tcPr>
            <w:tcW w:w="2802" w:type="dxa"/>
            <w:vMerge/>
            <w:shd w:val="clear" w:color="auto" w:fill="auto"/>
          </w:tcPr>
          <w:p w14:paraId="7A31D2B3" w14:textId="77777777" w:rsidR="00845C05" w:rsidRPr="00845C05" w:rsidRDefault="00845C0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6D0D91" w14:textId="77777777" w:rsidR="00845C05" w:rsidRPr="00845C05" w:rsidRDefault="00845C05" w:rsidP="0061011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Liste des intervenants (</w:t>
            </w:r>
            <w:r w:rsidR="00807EAF"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C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ère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demande)</w:t>
            </w:r>
          </w:p>
        </w:tc>
        <w:tc>
          <w:tcPr>
            <w:tcW w:w="1134" w:type="dxa"/>
            <w:shd w:val="clear" w:color="auto" w:fill="auto"/>
          </w:tcPr>
          <w:p w14:paraId="46AE6D49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CA35BCB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16651686" w14:textId="77777777" w:rsidTr="00D61AEE">
        <w:trPr>
          <w:trHeight w:val="278"/>
        </w:trPr>
        <w:tc>
          <w:tcPr>
            <w:tcW w:w="2802" w:type="dxa"/>
            <w:vMerge/>
            <w:shd w:val="clear" w:color="auto" w:fill="auto"/>
          </w:tcPr>
          <w:p w14:paraId="6E54B526" w14:textId="77777777" w:rsidR="00845C05" w:rsidRPr="00845C05" w:rsidRDefault="00845C0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B667EB" w14:textId="77777777" w:rsidR="00845C05" w:rsidRPr="00845C05" w:rsidRDefault="00845C05" w:rsidP="0061011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Projet de l’intervention</w:t>
            </w:r>
          </w:p>
        </w:tc>
        <w:tc>
          <w:tcPr>
            <w:tcW w:w="1134" w:type="dxa"/>
            <w:shd w:val="clear" w:color="auto" w:fill="auto"/>
          </w:tcPr>
          <w:p w14:paraId="6ABD789C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C8FB80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3766A9A6" w14:textId="77777777" w:rsidTr="00D61AEE">
        <w:trPr>
          <w:trHeight w:val="282"/>
        </w:trPr>
        <w:tc>
          <w:tcPr>
            <w:tcW w:w="2802" w:type="dxa"/>
            <w:vMerge/>
            <w:shd w:val="clear" w:color="auto" w:fill="auto"/>
          </w:tcPr>
          <w:p w14:paraId="3F1DCEED" w14:textId="77777777" w:rsidR="00845C05" w:rsidRPr="00845C05" w:rsidRDefault="00845C0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982612" w14:textId="77777777" w:rsidR="00845C05" w:rsidRPr="00845C05" w:rsidRDefault="00845C05" w:rsidP="0061011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Planning d’intervention</w:t>
            </w:r>
          </w:p>
        </w:tc>
        <w:tc>
          <w:tcPr>
            <w:tcW w:w="1134" w:type="dxa"/>
            <w:shd w:val="clear" w:color="auto" w:fill="auto"/>
          </w:tcPr>
          <w:p w14:paraId="68F987C8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7DAFE9D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29885192" w14:textId="77777777" w:rsidTr="00D61AEE">
        <w:trPr>
          <w:trHeight w:val="258"/>
        </w:trPr>
        <w:tc>
          <w:tcPr>
            <w:tcW w:w="2802" w:type="dxa"/>
            <w:vMerge/>
            <w:shd w:val="clear" w:color="auto" w:fill="auto"/>
          </w:tcPr>
          <w:p w14:paraId="78870C42" w14:textId="77777777" w:rsidR="00845C05" w:rsidRPr="00845C05" w:rsidRDefault="00845C0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EE40B3" w14:textId="77777777" w:rsidR="00845C05" w:rsidRPr="00845C05" w:rsidRDefault="00845C05" w:rsidP="0061011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Statuts à jour de l’association</w:t>
            </w:r>
          </w:p>
        </w:tc>
        <w:tc>
          <w:tcPr>
            <w:tcW w:w="1134" w:type="dxa"/>
            <w:shd w:val="clear" w:color="auto" w:fill="auto"/>
          </w:tcPr>
          <w:p w14:paraId="223515A1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98B8C0A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12BA" w:rsidRPr="00845C05" w14:paraId="4F4720DB" w14:textId="77777777" w:rsidTr="00D61AEE">
        <w:tc>
          <w:tcPr>
            <w:tcW w:w="7196" w:type="dxa"/>
            <w:gridSpan w:val="2"/>
            <w:shd w:val="clear" w:color="auto" w:fill="FFFFFF" w:themeFill="background1"/>
          </w:tcPr>
          <w:p w14:paraId="6DAE2421" w14:textId="77777777" w:rsidR="000712BA" w:rsidRPr="00845C05" w:rsidRDefault="000712BA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La validité des diplômes </w:t>
            </w:r>
            <w:proofErr w:type="spellStart"/>
            <w:r w:rsidR="00845C05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D95280" w:rsidRPr="00845C0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D95280" w:rsidRPr="00845C05">
              <w:rPr>
                <w:rFonts w:ascii="Times New Roman" w:hAnsi="Times New Roman" w:cs="Times New Roman"/>
                <w:sz w:val="22"/>
                <w:szCs w:val="22"/>
              </w:rPr>
              <w:t>-elle été vérifiée ? (5 ans)</w:t>
            </w:r>
          </w:p>
        </w:tc>
        <w:tc>
          <w:tcPr>
            <w:tcW w:w="1134" w:type="dxa"/>
            <w:shd w:val="clear" w:color="auto" w:fill="FFFFFF" w:themeFill="background1"/>
          </w:tcPr>
          <w:p w14:paraId="4CACFAE0" w14:textId="77777777" w:rsidR="000712BA" w:rsidRPr="00845C05" w:rsidRDefault="000712BA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14:paraId="23214B01" w14:textId="77777777" w:rsidR="000712BA" w:rsidRPr="00845C05" w:rsidRDefault="000712BA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0842" w:rsidRPr="00845C05" w14:paraId="67F81BB5" w14:textId="77777777" w:rsidTr="00D61AEE">
        <w:tc>
          <w:tcPr>
            <w:tcW w:w="7196" w:type="dxa"/>
            <w:gridSpan w:val="2"/>
          </w:tcPr>
          <w:p w14:paraId="76C453F0" w14:textId="2D460D52" w:rsidR="004A0842" w:rsidRDefault="00031577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 site </w:t>
            </w:r>
            <w:r w:rsidR="00A66117">
              <w:rPr>
                <w:rFonts w:ascii="Times New Roman" w:hAnsi="Times New Roman" w:cs="Times New Roman"/>
                <w:sz w:val="22"/>
                <w:szCs w:val="22"/>
              </w:rPr>
              <w:t xml:space="preserve">d’accueil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est-il agréé </w:t>
            </w:r>
            <w:r w:rsidR="004A0842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14:paraId="64D50AFB" w14:textId="77777777" w:rsidR="004A0842" w:rsidRDefault="004A0842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5C13357E" w14:textId="77777777" w:rsidR="004A0842" w:rsidRPr="00845C05" w:rsidRDefault="004A0842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28F09487" w14:textId="77777777" w:rsidTr="00D61AEE">
        <w:trPr>
          <w:trHeight w:val="590"/>
        </w:trPr>
        <w:tc>
          <w:tcPr>
            <w:tcW w:w="7196" w:type="dxa"/>
            <w:gridSpan w:val="2"/>
          </w:tcPr>
          <w:p w14:paraId="344BCF0A" w14:textId="5F998EC7" w:rsidR="00845C05" w:rsidRPr="00845C05" w:rsidRDefault="00845C05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Dans le cadre des activités aquatiques (voile, </w:t>
            </w:r>
            <w:proofErr w:type="spellStart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va’a</w:t>
            </w:r>
            <w:proofErr w:type="spellEnd"/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notamment), le test d’aisance en milieu aquatique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 xml:space="preserve"> ou l’ASSN on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t-il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84A">
              <w:rPr>
                <w:rFonts w:ascii="Times New Roman" w:hAnsi="Times New Roman" w:cs="Times New Roman"/>
                <w:sz w:val="22"/>
                <w:szCs w:val="22"/>
              </w:rPr>
              <w:t xml:space="preserve">déjà 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été réalisé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26602">
              <w:rPr>
                <w:rFonts w:ascii="Times New Roman" w:hAnsi="Times New Roman" w:cs="Times New Roman"/>
                <w:sz w:val="22"/>
                <w:szCs w:val="22"/>
              </w:rPr>
              <w:t xml:space="preserve"> sous l’autorité d’un MNS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>ou alors sont</w:t>
            </w:r>
            <w:r w:rsidR="00A66117">
              <w:rPr>
                <w:rFonts w:ascii="Times New Roman" w:hAnsi="Times New Roman" w:cs="Times New Roman"/>
                <w:sz w:val="22"/>
                <w:szCs w:val="22"/>
              </w:rPr>
              <w:t>-il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66117">
              <w:rPr>
                <w:rFonts w:ascii="Times New Roman" w:hAnsi="Times New Roman" w:cs="Times New Roman"/>
                <w:sz w:val="22"/>
                <w:szCs w:val="22"/>
              </w:rPr>
              <w:t xml:space="preserve"> inscrit</w:t>
            </w:r>
            <w:r w:rsidR="00E91BE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66117">
              <w:rPr>
                <w:rFonts w:ascii="Times New Roman" w:hAnsi="Times New Roman" w:cs="Times New Roman"/>
                <w:sz w:val="22"/>
                <w:szCs w:val="22"/>
              </w:rPr>
              <w:t xml:space="preserve"> dans la programmation des activités du</w:t>
            </w:r>
            <w:r w:rsidR="00B0022D">
              <w:rPr>
                <w:rFonts w:ascii="Times New Roman" w:hAnsi="Times New Roman" w:cs="Times New Roman"/>
                <w:sz w:val="22"/>
                <w:szCs w:val="22"/>
              </w:rPr>
              <w:t xml:space="preserve"> présent </w:t>
            </w:r>
            <w:r w:rsidR="00A66117">
              <w:rPr>
                <w:rFonts w:ascii="Times New Roman" w:hAnsi="Times New Roman" w:cs="Times New Roman"/>
                <w:sz w:val="22"/>
                <w:szCs w:val="22"/>
              </w:rPr>
              <w:t xml:space="preserve"> projet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1134" w:type="dxa"/>
          </w:tcPr>
          <w:p w14:paraId="5B5275C4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7CD6D2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2149D802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287D" w:rsidRPr="0058287D" w14:paraId="17015EA2" w14:textId="77777777" w:rsidTr="00D61AEE">
        <w:trPr>
          <w:trHeight w:val="308"/>
        </w:trPr>
        <w:tc>
          <w:tcPr>
            <w:tcW w:w="7196" w:type="dxa"/>
            <w:gridSpan w:val="2"/>
          </w:tcPr>
          <w:p w14:paraId="307EC3AE" w14:textId="6ECAE1A2" w:rsidR="0058287D" w:rsidRPr="0058287D" w:rsidRDefault="0058287D" w:rsidP="0058287D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oui, l</w:t>
            </w:r>
            <w:r w:rsidRPr="00845C05">
              <w:rPr>
                <w:rFonts w:ascii="Times New Roman" w:hAnsi="Times New Roman" w:cs="Times New Roman"/>
                <w:sz w:val="22"/>
                <w:szCs w:val="22"/>
              </w:rPr>
              <w:t xml:space="preserve">a liste des élèves ayant réussi le test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d’aisance en milieu aquatique</w:t>
            </w:r>
            <w:r w:rsidR="001A651D">
              <w:rPr>
                <w:rFonts w:ascii="Times New Roman" w:hAnsi="Times New Roman" w:cs="Times New Roman"/>
                <w:sz w:val="22"/>
                <w:szCs w:val="22"/>
              </w:rPr>
              <w:t xml:space="preserve"> ou l’ASSN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signée et visée par le MNS et le directeur est-elle jointe au dossier ?</w:t>
            </w:r>
          </w:p>
        </w:tc>
        <w:tc>
          <w:tcPr>
            <w:tcW w:w="1134" w:type="dxa"/>
          </w:tcPr>
          <w:p w14:paraId="0A25AC60" w14:textId="77777777" w:rsidR="0058287D" w:rsidRPr="0058287D" w:rsidRDefault="0058287D" w:rsidP="00582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52" w:type="dxa"/>
          </w:tcPr>
          <w:p w14:paraId="6252A142" w14:textId="77777777" w:rsidR="0058287D" w:rsidRPr="0058287D" w:rsidRDefault="0058287D" w:rsidP="00582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BA4F3E" w:rsidRPr="0058287D" w14:paraId="4AAFD1C5" w14:textId="77777777" w:rsidTr="00D61AEE">
        <w:trPr>
          <w:trHeight w:val="446"/>
        </w:trPr>
        <w:tc>
          <w:tcPr>
            <w:tcW w:w="2802" w:type="dxa"/>
            <w:vMerge w:val="restart"/>
            <w:vAlign w:val="center"/>
          </w:tcPr>
          <w:p w14:paraId="2A9837C8" w14:textId="7A2156A6" w:rsidR="00BA4F3E" w:rsidRPr="00C979B7" w:rsidRDefault="00BA4F3E" w:rsidP="00C979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9B7">
              <w:rPr>
                <w:rFonts w:ascii="Times New Roman" w:hAnsi="Times New Roman" w:cs="Times New Roman"/>
                <w:sz w:val="22"/>
                <w:szCs w:val="22"/>
              </w:rPr>
              <w:t xml:space="preserve">Dans le </w:t>
            </w:r>
            <w:r w:rsidR="00851167">
              <w:rPr>
                <w:rFonts w:ascii="Times New Roman" w:hAnsi="Times New Roman" w:cs="Times New Roman"/>
                <w:sz w:val="22"/>
                <w:szCs w:val="22"/>
              </w:rPr>
              <w:t>cadre des activités de natation</w:t>
            </w:r>
            <w:r w:rsidR="00C549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94" w:type="dxa"/>
          </w:tcPr>
          <w:p w14:paraId="2CA0BFB6" w14:textId="72F20D5F" w:rsidR="00BA4F3E" w:rsidRPr="00C979B7" w:rsidRDefault="00C979B7" w:rsidP="005828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79B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F3E" w:rsidRPr="00C979B7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C979B7">
              <w:rPr>
                <w:rFonts w:ascii="Times New Roman" w:hAnsi="Times New Roman" w:cs="Times New Roman"/>
                <w:sz w:val="22"/>
                <w:szCs w:val="22"/>
              </w:rPr>
              <w:t xml:space="preserve">imprimé </w:t>
            </w:r>
            <w:r w:rsidR="00BA4F3E" w:rsidRPr="00C979B7">
              <w:rPr>
                <w:rFonts w:ascii="Times New Roman" w:hAnsi="Times New Roman" w:cs="Times New Roman"/>
                <w:sz w:val="22"/>
                <w:szCs w:val="22"/>
              </w:rPr>
              <w:t>A1N est-il renseigné ?</w:t>
            </w:r>
          </w:p>
        </w:tc>
        <w:tc>
          <w:tcPr>
            <w:tcW w:w="1134" w:type="dxa"/>
          </w:tcPr>
          <w:p w14:paraId="2DE76A9B" w14:textId="77777777" w:rsidR="00BA4F3E" w:rsidRPr="0058287D" w:rsidRDefault="00BA4F3E" w:rsidP="00582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952" w:type="dxa"/>
          </w:tcPr>
          <w:p w14:paraId="21F18CB5" w14:textId="77777777" w:rsidR="00BA4F3E" w:rsidRPr="0058287D" w:rsidRDefault="00BA4F3E" w:rsidP="00582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BA4F3E" w:rsidRPr="00845C05" w14:paraId="7BF0FE7E" w14:textId="77777777" w:rsidTr="00D61AEE">
        <w:trPr>
          <w:trHeight w:val="308"/>
        </w:trPr>
        <w:tc>
          <w:tcPr>
            <w:tcW w:w="2802" w:type="dxa"/>
            <w:vMerge/>
          </w:tcPr>
          <w:p w14:paraId="560F607C" w14:textId="77777777" w:rsidR="00BA4F3E" w:rsidRPr="00845C05" w:rsidRDefault="00BA4F3E" w:rsidP="005828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F560CC" w14:textId="396FA4AB" w:rsidR="00BA4F3E" w:rsidRPr="00C979B7" w:rsidRDefault="00C979B7" w:rsidP="005828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79B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F3E" w:rsidRPr="00C979B7">
              <w:rPr>
                <w:rFonts w:ascii="Times New Roman" w:hAnsi="Times New Roman" w:cs="Times New Roman"/>
                <w:sz w:val="22"/>
                <w:szCs w:val="22"/>
              </w:rPr>
              <w:t>e taux d’encadrement est-il respecté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suffisant pour permettre un temps d</w:t>
            </w:r>
            <w:r w:rsidR="00CA3312">
              <w:rPr>
                <w:rFonts w:ascii="Times New Roman" w:hAnsi="Times New Roman" w:cs="Times New Roman"/>
                <w:sz w:val="22"/>
                <w:szCs w:val="22"/>
              </w:rPr>
              <w:t>’activité effectif  d’au moins 35 min par élève</w:t>
            </w:r>
            <w:r w:rsidR="00BA4F3E" w:rsidRPr="00C979B7">
              <w:rPr>
                <w:rFonts w:ascii="Times New Roman" w:hAnsi="Times New Roman" w:cs="Times New Roman"/>
                <w:sz w:val="22"/>
                <w:szCs w:val="22"/>
              </w:rPr>
              <w:t> ?</w:t>
            </w:r>
          </w:p>
        </w:tc>
        <w:tc>
          <w:tcPr>
            <w:tcW w:w="1134" w:type="dxa"/>
          </w:tcPr>
          <w:p w14:paraId="2E8F2D3B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45C6EFF9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4F3E" w:rsidRPr="00845C05" w14:paraId="1824D304" w14:textId="77777777" w:rsidTr="00D61AEE">
        <w:trPr>
          <w:trHeight w:val="308"/>
        </w:trPr>
        <w:tc>
          <w:tcPr>
            <w:tcW w:w="2802" w:type="dxa"/>
            <w:vMerge/>
          </w:tcPr>
          <w:p w14:paraId="67601C36" w14:textId="77777777" w:rsidR="00BA4F3E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D2727F2" w14:textId="2ADABF45" w:rsidR="00BA4F3E" w:rsidRPr="00C54977" w:rsidRDefault="00C979B7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97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A4F3E" w:rsidRPr="00C54977">
              <w:rPr>
                <w:rFonts w:ascii="Times New Roman" w:hAnsi="Times New Roman" w:cs="Times New Roman"/>
                <w:sz w:val="22"/>
                <w:szCs w:val="22"/>
              </w:rPr>
              <w:t>es parents bénévoles sollicités pour encadrer l’activité (intervenants extérieurs</w:t>
            </w:r>
            <w:r w:rsidR="00753F2C" w:rsidRPr="00C54977">
              <w:rPr>
                <w:rFonts w:ascii="Times New Roman" w:hAnsi="Times New Roman" w:cs="Times New Roman"/>
                <w:sz w:val="22"/>
                <w:szCs w:val="22"/>
              </w:rPr>
              <w:t xml:space="preserve"> bénévoles</w:t>
            </w:r>
            <w:r w:rsidR="00BA4F3E" w:rsidRPr="00C54977">
              <w:rPr>
                <w:rFonts w:ascii="Times New Roman" w:hAnsi="Times New Roman" w:cs="Times New Roman"/>
                <w:sz w:val="22"/>
                <w:szCs w:val="22"/>
              </w:rPr>
              <w:t>) ont-ils suivi la procédu</w:t>
            </w:r>
            <w:r w:rsidR="009B7593">
              <w:rPr>
                <w:rFonts w:ascii="Times New Roman" w:hAnsi="Times New Roman" w:cs="Times New Roman"/>
                <w:sz w:val="22"/>
                <w:szCs w:val="22"/>
              </w:rPr>
              <w:t xml:space="preserve">re d’agrément ? (test physique + </w:t>
            </w:r>
            <w:r w:rsidR="00BA4F3E" w:rsidRPr="00C54977">
              <w:rPr>
                <w:rFonts w:ascii="Times New Roman" w:hAnsi="Times New Roman" w:cs="Times New Roman"/>
                <w:sz w:val="22"/>
                <w:szCs w:val="22"/>
              </w:rPr>
              <w:t xml:space="preserve">formation) </w:t>
            </w:r>
          </w:p>
        </w:tc>
        <w:tc>
          <w:tcPr>
            <w:tcW w:w="1134" w:type="dxa"/>
          </w:tcPr>
          <w:p w14:paraId="12345113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7C16F794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4F3E" w:rsidRPr="00845C05" w14:paraId="5367BD9E" w14:textId="77777777" w:rsidTr="00D61AEE">
        <w:trPr>
          <w:trHeight w:val="308"/>
        </w:trPr>
        <w:tc>
          <w:tcPr>
            <w:tcW w:w="2802" w:type="dxa"/>
            <w:vMerge/>
          </w:tcPr>
          <w:p w14:paraId="57C009CF" w14:textId="77777777" w:rsidR="00BA4F3E" w:rsidRPr="00845C05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451D5E" w14:textId="77777777" w:rsidR="00BA4F3E" w:rsidRPr="009B7593" w:rsidRDefault="00BA4F3E" w:rsidP="00BA4F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7593">
              <w:rPr>
                <w:rFonts w:ascii="Times New Roman" w:hAnsi="Times New Roman" w:cs="Times New Roman"/>
                <w:sz w:val="22"/>
                <w:szCs w:val="22"/>
              </w:rPr>
              <w:t xml:space="preserve">Si oui, le dossier de demande d’agrément est-il complet et joint au projet de natation ? </w:t>
            </w:r>
          </w:p>
        </w:tc>
        <w:tc>
          <w:tcPr>
            <w:tcW w:w="1134" w:type="dxa"/>
          </w:tcPr>
          <w:p w14:paraId="5F8490D0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7BB46A87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4F3E" w:rsidRPr="00845C05" w14:paraId="4D349ABC" w14:textId="77777777" w:rsidTr="00D61AEE">
        <w:trPr>
          <w:trHeight w:val="239"/>
        </w:trPr>
        <w:tc>
          <w:tcPr>
            <w:tcW w:w="2802" w:type="dxa"/>
            <w:vMerge/>
          </w:tcPr>
          <w:p w14:paraId="4DE24AE9" w14:textId="77777777" w:rsidR="00BA4F3E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60B7CA" w14:textId="77777777" w:rsidR="00BA4F3E" w:rsidRPr="009B7593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7593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  <w:proofErr w:type="spellStart"/>
            <w:r w:rsidRPr="009B7593">
              <w:rPr>
                <w:rFonts w:ascii="Times New Roman" w:hAnsi="Times New Roman" w:cs="Times New Roman"/>
                <w:sz w:val="22"/>
                <w:szCs w:val="22"/>
              </w:rPr>
              <w:t>a t</w:t>
            </w:r>
            <w:proofErr w:type="spellEnd"/>
            <w:r w:rsidRPr="009B7593">
              <w:rPr>
                <w:rFonts w:ascii="Times New Roman" w:hAnsi="Times New Roman" w:cs="Times New Roman"/>
                <w:sz w:val="22"/>
                <w:szCs w:val="22"/>
              </w:rPr>
              <w:t xml:space="preserve">-il sollicitation d’un MNS (intervenant extérieur rémunéré) ? </w:t>
            </w:r>
          </w:p>
        </w:tc>
        <w:tc>
          <w:tcPr>
            <w:tcW w:w="1134" w:type="dxa"/>
          </w:tcPr>
          <w:p w14:paraId="0277B6D9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45AE5D0D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4F3E" w:rsidRPr="00845C05" w14:paraId="1178E409" w14:textId="77777777" w:rsidTr="00D61AEE">
        <w:trPr>
          <w:trHeight w:val="239"/>
        </w:trPr>
        <w:tc>
          <w:tcPr>
            <w:tcW w:w="2802" w:type="dxa"/>
            <w:vMerge/>
          </w:tcPr>
          <w:p w14:paraId="7620F510" w14:textId="77777777" w:rsidR="00BA4F3E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9664DB0" w14:textId="77777777" w:rsidR="00BA4F3E" w:rsidRPr="009B7593" w:rsidRDefault="00BA4F3E" w:rsidP="006101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7593">
              <w:rPr>
                <w:rFonts w:ascii="Times New Roman" w:hAnsi="Times New Roman" w:cs="Times New Roman"/>
                <w:sz w:val="22"/>
                <w:szCs w:val="22"/>
              </w:rPr>
              <w:t xml:space="preserve">Si oui, le dossier de demande d’intervenant extérieur (A9i) complet et dûment renseigné est-il joint au projet de natation ? </w:t>
            </w:r>
          </w:p>
        </w:tc>
        <w:tc>
          <w:tcPr>
            <w:tcW w:w="1134" w:type="dxa"/>
          </w:tcPr>
          <w:p w14:paraId="14BF41EA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085073D8" w14:textId="77777777" w:rsidR="00BA4F3E" w:rsidRPr="00845C05" w:rsidRDefault="00BA4F3E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45C05" w:rsidRPr="00845C05" w14:paraId="31EE3EB3" w14:textId="77777777" w:rsidTr="00D61AEE">
        <w:trPr>
          <w:trHeight w:val="239"/>
        </w:trPr>
        <w:tc>
          <w:tcPr>
            <w:tcW w:w="7196" w:type="dxa"/>
            <w:gridSpan w:val="2"/>
          </w:tcPr>
          <w:p w14:paraId="0B293333" w14:textId="74027957" w:rsidR="00845C05" w:rsidRPr="00845C05" w:rsidRDefault="00B9084A" w:rsidP="004170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des dépenses sont engagées, l</w:t>
            </w:r>
            <w:r w:rsidR="008162A7">
              <w:rPr>
                <w:rFonts w:ascii="Times New Roman" w:hAnsi="Times New Roman" w:cs="Times New Roman"/>
                <w:sz w:val="22"/>
                <w:szCs w:val="22"/>
              </w:rPr>
              <w:t>e budget prévisionnel</w:t>
            </w:r>
            <w:r w:rsidR="00A266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170BA">
              <w:rPr>
                <w:rFonts w:ascii="Times New Roman" w:hAnsi="Times New Roman" w:cs="Times New Roman"/>
                <w:sz w:val="22"/>
                <w:szCs w:val="22"/>
              </w:rPr>
              <w:t>figure t</w:t>
            </w:r>
            <w:proofErr w:type="spellEnd"/>
            <w:r w:rsidR="004170BA">
              <w:rPr>
                <w:rFonts w:ascii="Times New Roman" w:hAnsi="Times New Roman" w:cs="Times New Roman"/>
                <w:sz w:val="22"/>
                <w:szCs w:val="22"/>
              </w:rPr>
              <w:t>-il sur l’imprimé ou est-il joint au dossier  (</w:t>
            </w:r>
            <w:r w:rsidR="00A26602">
              <w:rPr>
                <w:rFonts w:ascii="Times New Roman" w:hAnsi="Times New Roman" w:cs="Times New Roman"/>
                <w:sz w:val="22"/>
                <w:szCs w:val="22"/>
              </w:rPr>
              <w:t>équilibré</w:t>
            </w:r>
            <w:r w:rsidR="004170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26602">
              <w:rPr>
                <w:rFonts w:ascii="Times New Roman" w:hAnsi="Times New Roman" w:cs="Times New Roman"/>
                <w:sz w:val="22"/>
                <w:szCs w:val="22"/>
              </w:rPr>
              <w:t xml:space="preserve"> signé et visé par l’enseignant et le d</w:t>
            </w:r>
            <w:r w:rsidR="00543CFE">
              <w:rPr>
                <w:rFonts w:ascii="Times New Roman" w:hAnsi="Times New Roman" w:cs="Times New Roman"/>
                <w:sz w:val="22"/>
                <w:szCs w:val="22"/>
              </w:rPr>
              <w:t>irecteur</w:t>
            </w:r>
            <w:r w:rsidR="004170BA">
              <w:rPr>
                <w:rFonts w:ascii="Times New Roman" w:hAnsi="Times New Roman" w:cs="Times New Roman"/>
                <w:sz w:val="22"/>
                <w:szCs w:val="22"/>
              </w:rPr>
              <w:t>) ?</w:t>
            </w:r>
          </w:p>
        </w:tc>
        <w:tc>
          <w:tcPr>
            <w:tcW w:w="1134" w:type="dxa"/>
          </w:tcPr>
          <w:p w14:paraId="469DEEBD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14:paraId="33DC9FE1" w14:textId="77777777" w:rsidR="00845C05" w:rsidRPr="00845C05" w:rsidRDefault="00845C05" w:rsidP="003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910A158" w14:textId="77777777" w:rsidR="00910D42" w:rsidRDefault="00910D42">
      <w:pPr>
        <w:rPr>
          <w:b/>
        </w:rPr>
      </w:pPr>
    </w:p>
    <w:p w14:paraId="2E0A5DC0" w14:textId="77777777" w:rsidR="00753C89" w:rsidRPr="00202189" w:rsidRDefault="00753C89">
      <w:pPr>
        <w:rPr>
          <w:rFonts w:ascii="Times New Roman" w:hAnsi="Times New Roman" w:cs="Times New Roman"/>
          <w:sz w:val="22"/>
          <w:szCs w:val="22"/>
        </w:rPr>
      </w:pPr>
    </w:p>
    <w:sectPr w:rsidR="00753C89" w:rsidRPr="00202189" w:rsidSect="00065F82">
      <w:headerReference w:type="default" r:id="rId8"/>
      <w:footerReference w:type="even" r:id="rId9"/>
      <w:footerReference w:type="default" r:id="rId10"/>
      <w:pgSz w:w="11900" w:h="16840"/>
      <w:pgMar w:top="1560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7F020" w14:textId="77777777" w:rsidR="0083063C" w:rsidRDefault="0083063C" w:rsidP="00964F44">
      <w:r>
        <w:separator/>
      </w:r>
    </w:p>
  </w:endnote>
  <w:endnote w:type="continuationSeparator" w:id="0">
    <w:p w14:paraId="4AC604CC" w14:textId="77777777" w:rsidR="0083063C" w:rsidRDefault="0083063C" w:rsidP="0096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(W1)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Source Serif Pro"/>
    <w:charset w:val="00"/>
    <w:family w:val="auto"/>
    <w:pitch w:val="variable"/>
    <w:sig w:usb0="00000001" w:usb1="02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4085" w14:textId="77777777" w:rsidR="0036554C" w:rsidRDefault="0036554C" w:rsidP="00717E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11253B" w14:textId="77777777" w:rsidR="0036554C" w:rsidRDefault="0036554C" w:rsidP="00BA0A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CD9BA" w14:textId="77777777" w:rsidR="0036554C" w:rsidRDefault="0036554C" w:rsidP="00717E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E08A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4EC99CF2" w14:textId="77777777" w:rsidR="0036554C" w:rsidRPr="000671E1" w:rsidRDefault="0036554C" w:rsidP="00782C78">
    <w:pPr>
      <w:pStyle w:val="Pieddepage"/>
      <w:ind w:right="360"/>
      <w:jc w:val="center"/>
      <w:rPr>
        <w:rFonts w:ascii="Baskerville" w:hAnsi="Baskerville"/>
      </w:rPr>
    </w:pPr>
    <w:r w:rsidRPr="000671E1">
      <w:rPr>
        <w:rFonts w:ascii="Baskerville" w:hAnsi="Baskerville"/>
      </w:rPr>
      <w:t xml:space="preserve">Circonscription de Papeete-Pirae   -  Année </w:t>
    </w:r>
    <w:r w:rsidRPr="00543CFE">
      <w:rPr>
        <w:rFonts w:ascii="Baskerville" w:hAnsi="Baskerville"/>
      </w:rPr>
      <w:t>scolaire 2020-2021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2B00B" w14:textId="77777777" w:rsidR="0083063C" w:rsidRDefault="0083063C" w:rsidP="00964F44">
      <w:r>
        <w:separator/>
      </w:r>
    </w:p>
  </w:footnote>
  <w:footnote w:type="continuationSeparator" w:id="0">
    <w:p w14:paraId="3FF4D2EC" w14:textId="77777777" w:rsidR="0083063C" w:rsidRDefault="0083063C" w:rsidP="0096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97D1" w14:textId="62DB2EB0" w:rsidR="0036554C" w:rsidRPr="000C7F34" w:rsidRDefault="00AE08A1" w:rsidP="00BA0AA0">
    <w:pPr>
      <w:pStyle w:val="En-tte"/>
      <w:jc w:val="center"/>
      <w:rPr>
        <w:rFonts w:ascii="Baskerville" w:hAnsi="Baskerville"/>
      </w:rPr>
    </w:pPr>
    <w:r w:rsidRPr="00AE08A1">
      <w:rPr>
        <w:rFonts w:ascii="Baskerville" w:hAnsi="Baskerville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9B080F" wp14:editId="6CBA4299">
              <wp:simplePos x="0" y="0"/>
              <wp:positionH relativeFrom="column">
                <wp:posOffset>4872355</wp:posOffset>
              </wp:positionH>
              <wp:positionV relativeFrom="paragraph">
                <wp:posOffset>-344805</wp:posOffset>
              </wp:positionV>
              <wp:extent cx="1552575" cy="2762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3EB8C" w14:textId="6B1E6FEF" w:rsidR="00AE08A1" w:rsidRPr="00AE08A1" w:rsidRDefault="00AE08A1">
                          <w:pPr>
                            <w:rPr>
                              <w:rFonts w:ascii="Arial Narrow" w:hAnsi="Arial Narrow"/>
                              <w:u w:val="single"/>
                            </w:rPr>
                          </w:pPr>
                          <w:r>
                            <w:t xml:space="preserve">                  </w:t>
                          </w:r>
                          <w:r w:rsidRPr="00AE08A1">
                            <w:rPr>
                              <w:rFonts w:ascii="Arial Narrow" w:hAnsi="Arial Narrow"/>
                              <w:u w:val="single"/>
                            </w:rPr>
                            <w:t>ANNEXE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B08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3.65pt;margin-top:-27.15pt;width:122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" stroked="f">
              <v:textbox>
                <w:txbxContent>
                  <w:p w14:paraId="06B3EB8C" w14:textId="6B1E6FEF" w:rsidR="00AE08A1" w:rsidRPr="00AE08A1" w:rsidRDefault="00AE08A1">
                    <w:pPr>
                      <w:rPr>
                        <w:rFonts w:ascii="Arial Narrow" w:hAnsi="Arial Narrow"/>
                        <w:u w:val="single"/>
                      </w:rPr>
                    </w:pPr>
                    <w:r>
                      <w:t xml:space="preserve">                  </w:t>
                    </w:r>
                    <w:r w:rsidRPr="00AE08A1">
                      <w:rPr>
                        <w:rFonts w:ascii="Arial Narrow" w:hAnsi="Arial Narrow"/>
                        <w:u w:val="single"/>
                      </w:rPr>
                      <w:t>ANNEXE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554C" w:rsidRPr="000C7F34">
      <w:rPr>
        <w:rFonts w:ascii="Baskerville" w:hAnsi="Baskerville"/>
      </w:rPr>
      <w:t xml:space="preserve">GRILLE  D’AIDE À LA CONSTITUTION DES DOSSIERS DE SORTIES  </w:t>
    </w:r>
  </w:p>
  <w:p w14:paraId="29ACF7DB" w14:textId="77777777" w:rsidR="0036554C" w:rsidRPr="000C7F34" w:rsidRDefault="0036554C" w:rsidP="00BA0AA0">
    <w:pPr>
      <w:pStyle w:val="En-tte"/>
      <w:jc w:val="center"/>
      <w:rPr>
        <w:rFonts w:ascii="Baskerville" w:hAnsi="Baskerville"/>
      </w:rPr>
    </w:pPr>
    <w:r w:rsidRPr="000C7F34">
      <w:rPr>
        <w:rFonts w:ascii="Baskerville" w:hAnsi="Baskerville"/>
      </w:rPr>
      <w:t xml:space="preserve">ET </w:t>
    </w:r>
    <w:r>
      <w:rPr>
        <w:rFonts w:ascii="Baskerville" w:hAnsi="Baskerville"/>
      </w:rPr>
      <w:t xml:space="preserve">DES </w:t>
    </w:r>
    <w:r w:rsidRPr="000C7F34">
      <w:rPr>
        <w:rFonts w:ascii="Baskerville" w:hAnsi="Baskerville"/>
      </w:rPr>
      <w:t xml:space="preserve">PROJETS PEDAGOGIQUES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C2061"/>
    <w:multiLevelType w:val="hybridMultilevel"/>
    <w:tmpl w:val="C65E8B8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6"/>
    <w:rsid w:val="00031577"/>
    <w:rsid w:val="000379DE"/>
    <w:rsid w:val="00065F82"/>
    <w:rsid w:val="000671E1"/>
    <w:rsid w:val="000712BA"/>
    <w:rsid w:val="000C7F34"/>
    <w:rsid w:val="000F62FA"/>
    <w:rsid w:val="00103C8E"/>
    <w:rsid w:val="0010561F"/>
    <w:rsid w:val="00112150"/>
    <w:rsid w:val="001768B3"/>
    <w:rsid w:val="001A651D"/>
    <w:rsid w:val="001C2C89"/>
    <w:rsid w:val="00202189"/>
    <w:rsid w:val="002B5BE0"/>
    <w:rsid w:val="00314EF2"/>
    <w:rsid w:val="00347BEE"/>
    <w:rsid w:val="00357E04"/>
    <w:rsid w:val="0036554C"/>
    <w:rsid w:val="00384F5F"/>
    <w:rsid w:val="003A2590"/>
    <w:rsid w:val="003B53C4"/>
    <w:rsid w:val="003E5D02"/>
    <w:rsid w:val="00407AC3"/>
    <w:rsid w:val="004170BA"/>
    <w:rsid w:val="004909D0"/>
    <w:rsid w:val="004A0842"/>
    <w:rsid w:val="004D2E06"/>
    <w:rsid w:val="004E1B5C"/>
    <w:rsid w:val="00531C7B"/>
    <w:rsid w:val="00543CFE"/>
    <w:rsid w:val="00551475"/>
    <w:rsid w:val="0058287D"/>
    <w:rsid w:val="00594428"/>
    <w:rsid w:val="005F0813"/>
    <w:rsid w:val="005F4968"/>
    <w:rsid w:val="00610111"/>
    <w:rsid w:val="0069578C"/>
    <w:rsid w:val="006B2F38"/>
    <w:rsid w:val="006B6232"/>
    <w:rsid w:val="00703C47"/>
    <w:rsid w:val="00717E88"/>
    <w:rsid w:val="00721484"/>
    <w:rsid w:val="00736F04"/>
    <w:rsid w:val="007420F5"/>
    <w:rsid w:val="00753C89"/>
    <w:rsid w:val="00753F2C"/>
    <w:rsid w:val="00782C78"/>
    <w:rsid w:val="007A3970"/>
    <w:rsid w:val="007D7401"/>
    <w:rsid w:val="007E1117"/>
    <w:rsid w:val="007F60CA"/>
    <w:rsid w:val="00807EAF"/>
    <w:rsid w:val="008162A7"/>
    <w:rsid w:val="0083063C"/>
    <w:rsid w:val="00845C05"/>
    <w:rsid w:val="00851167"/>
    <w:rsid w:val="008A76BF"/>
    <w:rsid w:val="008D2EA0"/>
    <w:rsid w:val="008D779A"/>
    <w:rsid w:val="008E0D74"/>
    <w:rsid w:val="008E6FA9"/>
    <w:rsid w:val="00910D42"/>
    <w:rsid w:val="00925A17"/>
    <w:rsid w:val="00925FF6"/>
    <w:rsid w:val="00964F44"/>
    <w:rsid w:val="00991A26"/>
    <w:rsid w:val="009B7593"/>
    <w:rsid w:val="00A13B1A"/>
    <w:rsid w:val="00A26602"/>
    <w:rsid w:val="00A43889"/>
    <w:rsid w:val="00A533EF"/>
    <w:rsid w:val="00A66117"/>
    <w:rsid w:val="00A80589"/>
    <w:rsid w:val="00AE0566"/>
    <w:rsid w:val="00AE08A1"/>
    <w:rsid w:val="00AE39C5"/>
    <w:rsid w:val="00AE6646"/>
    <w:rsid w:val="00B0022D"/>
    <w:rsid w:val="00B12D59"/>
    <w:rsid w:val="00B21451"/>
    <w:rsid w:val="00B9084A"/>
    <w:rsid w:val="00BA0AA0"/>
    <w:rsid w:val="00BA4F3E"/>
    <w:rsid w:val="00C227CE"/>
    <w:rsid w:val="00C54977"/>
    <w:rsid w:val="00C7060A"/>
    <w:rsid w:val="00C70949"/>
    <w:rsid w:val="00C9171C"/>
    <w:rsid w:val="00C979B7"/>
    <w:rsid w:val="00CA3312"/>
    <w:rsid w:val="00CB271D"/>
    <w:rsid w:val="00CE713F"/>
    <w:rsid w:val="00D1145A"/>
    <w:rsid w:val="00D150A7"/>
    <w:rsid w:val="00D15D25"/>
    <w:rsid w:val="00D3153F"/>
    <w:rsid w:val="00D52ED1"/>
    <w:rsid w:val="00D61AEE"/>
    <w:rsid w:val="00D95280"/>
    <w:rsid w:val="00E53465"/>
    <w:rsid w:val="00E9111D"/>
    <w:rsid w:val="00E91BE7"/>
    <w:rsid w:val="00EC4BAF"/>
    <w:rsid w:val="00ED0189"/>
    <w:rsid w:val="00EF55A2"/>
    <w:rsid w:val="00F02E4A"/>
    <w:rsid w:val="00F41386"/>
    <w:rsid w:val="00F87DD2"/>
    <w:rsid w:val="00FA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11EBA"/>
  <w15:docId w15:val="{8A57125A-23FF-4044-B4D6-0EFDC00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4F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4F44"/>
  </w:style>
  <w:style w:type="paragraph" w:styleId="Pieddepage">
    <w:name w:val="footer"/>
    <w:basedOn w:val="Normal"/>
    <w:link w:val="PieddepageCar"/>
    <w:uiPriority w:val="99"/>
    <w:unhideWhenUsed/>
    <w:rsid w:val="00964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4F44"/>
  </w:style>
  <w:style w:type="character" w:styleId="Numrodepage">
    <w:name w:val="page number"/>
    <w:basedOn w:val="Policepardfaut"/>
    <w:uiPriority w:val="99"/>
    <w:semiHidden/>
    <w:unhideWhenUsed/>
    <w:rsid w:val="00BA0AA0"/>
  </w:style>
  <w:style w:type="paragraph" w:customStyle="1" w:styleId="Standard">
    <w:name w:val="Standard"/>
    <w:rsid w:val="00753C89"/>
    <w:pPr>
      <w:suppressAutoHyphens/>
      <w:autoSpaceDN w:val="0"/>
      <w:ind w:firstLine="709"/>
      <w:jc w:val="both"/>
      <w:textAlignment w:val="baseline"/>
    </w:pPr>
    <w:rPr>
      <w:rFonts w:ascii="Times New (W1)" w:eastAsia="Times New (W1)" w:hAnsi="Times New (W1)" w:cs="Times New (W1)"/>
      <w:sz w:val="36"/>
      <w:szCs w:val="3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C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C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Elvina PAHOA</dc:creator>
  <cp:lastModifiedBy>Secrétariat de la circonscription 4</cp:lastModifiedBy>
  <cp:revision>4</cp:revision>
  <cp:lastPrinted>2020-08-07T01:47:00Z</cp:lastPrinted>
  <dcterms:created xsi:type="dcterms:W3CDTF">2020-08-06T21:19:00Z</dcterms:created>
  <dcterms:modified xsi:type="dcterms:W3CDTF">2020-08-07T01:47:00Z</dcterms:modified>
</cp:coreProperties>
</file>